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B669A" w14:textId="50F2FC2D" w:rsidR="007C2DAB" w:rsidRPr="003247A0" w:rsidRDefault="003247A0" w:rsidP="003247A0">
      <w:pPr>
        <w:jc w:val="center"/>
        <w:rPr>
          <w:b/>
          <w:sz w:val="44"/>
        </w:rPr>
      </w:pPr>
      <w:r>
        <w:rPr>
          <w:rFonts w:hint="eastAsia"/>
          <w:b/>
          <w:noProof/>
          <w:sz w:val="44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F82119" wp14:editId="2B731FF8">
                <wp:simplePos x="0" y="0"/>
                <wp:positionH relativeFrom="column">
                  <wp:posOffset>-600075</wp:posOffset>
                </wp:positionH>
                <wp:positionV relativeFrom="paragraph">
                  <wp:posOffset>257175</wp:posOffset>
                </wp:positionV>
                <wp:extent cx="752475" cy="123825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1238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50BF4A" w14:textId="04864D65" w:rsidR="003247A0" w:rsidRDefault="003247A0">
                            <w:r>
                              <w:rPr>
                                <w:rFonts w:hint="eastAsia"/>
                              </w:rPr>
                              <w:t>法人、监事、总经理、股东、经办人本人办理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82119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-47.25pt;margin-top:20.25pt;width:59.25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" filled="f" stroked="f" strokeweight=".5pt">
                <v:textbox>
                  <w:txbxContent>
                    <w:p w14:paraId="7150BF4A" w14:textId="04864D65" w:rsidR="003247A0" w:rsidRDefault="003247A0">
                      <w:r>
                        <w:rPr>
                          <w:rFonts w:hint="eastAsia"/>
                        </w:rPr>
                        <w:t>法人、监事、总经理、股东、经办人本人办理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  <w:sz w:val="44"/>
          <w:lang w:val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1054B" wp14:editId="756643FD">
                <wp:simplePos x="0" y="0"/>
                <wp:positionH relativeFrom="column">
                  <wp:posOffset>-1012828</wp:posOffset>
                </wp:positionH>
                <wp:positionV relativeFrom="paragraph">
                  <wp:posOffset>97050</wp:posOffset>
                </wp:positionV>
                <wp:extent cx="1618823" cy="1267931"/>
                <wp:effectExtent l="80328" t="53022" r="23812" b="23813"/>
                <wp:wrapNone/>
                <wp:docPr id="4" name="思想气泡: 云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19431">
                          <a:off x="0" y="0"/>
                          <a:ext cx="1618823" cy="1267931"/>
                        </a:xfrm>
                        <a:prstGeom prst="cloudCallou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2CE801" w14:textId="77777777" w:rsidR="003247A0" w:rsidRDefault="003247A0" w:rsidP="003247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1054B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想气泡: 云 4" o:spid="_x0000_s1027" type="#_x0000_t106" style="position:absolute;left:0;text-align:left;margin-left:-79.75pt;margin-top:7.65pt;width:127.45pt;height:99.85pt;rotation:-391093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" adj="6300,24300" filled="f" strokecolor="#92d050" strokeweight="3pt">
                <v:stroke joinstyle="miter"/>
                <v:textbox>
                  <w:txbxContent>
                    <w:p w14:paraId="432CE801" w14:textId="77777777" w:rsidR="003247A0" w:rsidRDefault="003247A0" w:rsidP="003247A0"/>
                  </w:txbxContent>
                </v:textbox>
              </v:shape>
            </w:pict>
          </mc:Fallback>
        </mc:AlternateContent>
      </w:r>
      <w:r w:rsidR="005C1ACF" w:rsidRPr="003247A0">
        <w:rPr>
          <w:rFonts w:hint="eastAsia"/>
          <w:b/>
          <w:sz w:val="44"/>
        </w:rPr>
        <w:t>网上</w:t>
      </w:r>
      <w:r>
        <w:rPr>
          <w:rFonts w:hint="eastAsia"/>
          <w:b/>
          <w:sz w:val="44"/>
        </w:rPr>
        <w:t>工商</w:t>
      </w:r>
      <w:r w:rsidR="005C1ACF" w:rsidRPr="003247A0">
        <w:rPr>
          <w:rFonts w:hint="eastAsia"/>
          <w:b/>
          <w:sz w:val="44"/>
        </w:rPr>
        <w:t>注册流程</w:t>
      </w:r>
    </w:p>
    <w:p w14:paraId="2BD09022" w14:textId="4C4AB660" w:rsidR="005C1ACF" w:rsidRDefault="003247A0" w:rsidP="005C1AC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1E6E3A" wp14:editId="39E9DBD8">
                <wp:simplePos x="0" y="0"/>
                <wp:positionH relativeFrom="column">
                  <wp:posOffset>5242796</wp:posOffset>
                </wp:positionH>
                <wp:positionV relativeFrom="paragraph">
                  <wp:posOffset>164780</wp:posOffset>
                </wp:positionV>
                <wp:extent cx="936710" cy="1153096"/>
                <wp:effectExtent l="139700" t="203200" r="155575" b="212725"/>
                <wp:wrapNone/>
                <wp:docPr id="8" name="对话气泡: 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064986">
                          <a:off x="0" y="0"/>
                          <a:ext cx="936710" cy="1153096"/>
                        </a:xfrm>
                        <a:prstGeom prst="wedgeRectCallout">
                          <a:avLst/>
                        </a:prstGeom>
                        <a:noFill/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F72C4B" w14:textId="77777777" w:rsidR="003247A0" w:rsidRDefault="003247A0" w:rsidP="003247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E6E3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对话气泡: 矩形 8" o:spid="_x0000_s1028" type="#_x0000_t61" style="position:absolute;left:0;text-align:left;margin-left:412.8pt;margin-top:12.95pt;width:73.75pt;height:90.8pt;rotation:4440049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" adj="6300,24300" filled="f" strokecolor="#92d050" strokeweight="2.25pt">
                <v:textbox>
                  <w:txbxContent>
                    <w:p w14:paraId="15F72C4B" w14:textId="77777777" w:rsidR="003247A0" w:rsidRDefault="003247A0" w:rsidP="003247A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723EA51" w14:textId="757B7D51" w:rsidR="005C1ACF" w:rsidRDefault="001724F0" w:rsidP="005C1ACF">
      <w:r>
        <w:rPr>
          <w:rFonts w:hint="eastAsia"/>
          <w:b/>
          <w:noProof/>
          <w:sz w:val="44"/>
          <w:lang w:val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D23F5" wp14:editId="38CEBC27">
                <wp:simplePos x="0" y="0"/>
                <wp:positionH relativeFrom="column">
                  <wp:posOffset>2905125</wp:posOffset>
                </wp:positionH>
                <wp:positionV relativeFrom="paragraph">
                  <wp:posOffset>15240</wp:posOffset>
                </wp:positionV>
                <wp:extent cx="1990725" cy="400050"/>
                <wp:effectExtent l="723900" t="0" r="28575" b="304800"/>
                <wp:wrapNone/>
                <wp:docPr id="6" name="标注: 弯曲线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400050"/>
                        </a:xfrm>
                        <a:prstGeom prst="borderCallout2">
                          <a:avLst>
                            <a:gd name="adj1" fmla="val 49702"/>
                            <a:gd name="adj2" fmla="val -678"/>
                            <a:gd name="adj3" fmla="val 49702"/>
                            <a:gd name="adj4" fmla="val -16667"/>
                            <a:gd name="adj5" fmla="val 169643"/>
                            <a:gd name="adj6" fmla="val -35662"/>
                          </a:avLst>
                        </a:prstGeom>
                        <a:noFill/>
                        <a:ln w="1905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07A8CC" w14:textId="655D4F05" w:rsidR="003247A0" w:rsidRDefault="003247A0" w:rsidP="003247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D23F5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标注: 弯曲线形 6" o:spid="_x0000_s1029" type="#_x0000_t48" style="position:absolute;left:0;text-align:left;margin-left:228.75pt;margin-top:1.2pt;width:156.75pt;height:31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" adj="-7703,36643,,10736,-146,10736" filled="f" strokecolor="#92d050" strokeweight="1.5pt">
                <v:textbox>
                  <w:txbxContent>
                    <w:p w14:paraId="5707A8CC" w14:textId="655D4F05" w:rsidR="003247A0" w:rsidRDefault="003247A0" w:rsidP="003247A0"/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hint="eastAsia"/>
          <w:b/>
          <w:noProof/>
          <w:sz w:val="44"/>
          <w:lang w:val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FFF6F2" wp14:editId="1D838BA8">
                <wp:simplePos x="0" y="0"/>
                <wp:positionH relativeFrom="column">
                  <wp:posOffset>3057525</wp:posOffset>
                </wp:positionH>
                <wp:positionV relativeFrom="paragraph">
                  <wp:posOffset>62865</wp:posOffset>
                </wp:positionV>
                <wp:extent cx="1685925" cy="285750"/>
                <wp:effectExtent l="0" t="0" r="9525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864A7D" w14:textId="02732CF4" w:rsidR="003247A0" w:rsidRDefault="003247A0">
                            <w:r w:rsidRPr="003247A0">
                              <w:t>tyrz.gdbs.gov.cn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FF6F2" id="文本框 7" o:spid="_x0000_s1030" type="#_x0000_t202" style="position:absolute;left:0;text-align:left;margin-left:240.75pt;margin-top:4.95pt;width:132.75pt;height:22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" fillcolor="white [3201]" stroked="f" strokeweight=".5pt">
                <v:textbox>
                  <w:txbxContent>
                    <w:p w14:paraId="7D864A7D" w14:textId="02732CF4" w:rsidR="003247A0" w:rsidRDefault="003247A0">
                      <w:r w:rsidRPr="003247A0">
                        <w:t>tyrz.gdbs.gov.cn</w:t>
                      </w:r>
                    </w:p>
                  </w:txbxContent>
                </v:textbox>
              </v:shape>
            </w:pict>
          </mc:Fallback>
        </mc:AlternateContent>
      </w:r>
    </w:p>
    <w:p w14:paraId="246DA593" w14:textId="260B56D5" w:rsidR="005C1ACF" w:rsidRDefault="001724F0" w:rsidP="005C1AC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0EF2D0" wp14:editId="35471795">
                <wp:simplePos x="0" y="0"/>
                <wp:positionH relativeFrom="margin">
                  <wp:align>left</wp:align>
                </wp:positionH>
                <wp:positionV relativeFrom="paragraph">
                  <wp:posOffset>6246495</wp:posOffset>
                </wp:positionV>
                <wp:extent cx="5400675" cy="1752600"/>
                <wp:effectExtent l="0" t="0" r="28575" b="1905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DB6F4B" w14:textId="072CA077" w:rsidR="001724F0" w:rsidRDefault="001724F0">
                            <w:r>
                              <w:rPr>
                                <w:rFonts w:hint="eastAsia"/>
                              </w:rPr>
                              <w:t>注意事项：</w:t>
                            </w:r>
                          </w:p>
                          <w:p w14:paraId="5614A1F6" w14:textId="1785492E" w:rsidR="001724F0" w:rsidRDefault="001724F0" w:rsidP="001724F0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宝安区：房屋编码导出的地址不做改变，不能添加信息</w:t>
                            </w:r>
                          </w:p>
                          <w:p w14:paraId="6F5535E9" w14:textId="1350A201" w:rsidR="001724F0" w:rsidRPr="001A6860" w:rsidRDefault="001724F0" w:rsidP="001724F0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highlight w:val="yellow"/>
                              </w:rPr>
                            </w:pPr>
                            <w:r w:rsidRPr="001A6860">
                              <w:rPr>
                                <w:rFonts w:hint="eastAsia"/>
                                <w:highlight w:val="yellow"/>
                              </w:rPr>
                              <w:t>福田区：若房屋编码导出</w:t>
                            </w:r>
                            <w:r w:rsidR="00221748" w:rsidRPr="001A6860">
                              <w:rPr>
                                <w:rFonts w:hint="eastAsia"/>
                                <w:highlight w:val="yellow"/>
                              </w:rPr>
                              <w:t>后</w:t>
                            </w:r>
                            <w:r w:rsidRPr="001A6860">
                              <w:rPr>
                                <w:rFonts w:hint="eastAsia"/>
                                <w:highlight w:val="yellow"/>
                              </w:rPr>
                              <w:t>未</w:t>
                            </w:r>
                            <w:r w:rsidR="00221748" w:rsidRPr="001A6860">
                              <w:rPr>
                                <w:rFonts w:hint="eastAsia"/>
                                <w:highlight w:val="yellow"/>
                              </w:rPr>
                              <w:t>精</w:t>
                            </w:r>
                            <w:r w:rsidRPr="001A6860">
                              <w:rPr>
                                <w:rFonts w:hint="eastAsia"/>
                                <w:highlight w:val="yellow"/>
                              </w:rPr>
                              <w:t xml:space="preserve">确到门牌号，勾选“我需要补充完整”，填 </w:t>
                            </w:r>
                            <w:r w:rsidRPr="001A6860">
                              <w:rPr>
                                <w:highlight w:val="yellow"/>
                              </w:rPr>
                              <w:t xml:space="preserve">  </w:t>
                            </w:r>
                            <w:r w:rsidRPr="001A6860">
                              <w:rPr>
                                <w:rFonts w:hint="eastAsia"/>
                                <w:highlight w:val="yellow"/>
                              </w:rPr>
                              <w:t>写门牌号</w:t>
                            </w:r>
                          </w:p>
                          <w:p w14:paraId="1F3575C9" w14:textId="483F2BB2" w:rsidR="001724F0" w:rsidRDefault="001724F0" w:rsidP="001724F0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U盾、个人数字证书（二者选其一）的作用为网上签名，在下载pdf之后需要用签名工具签名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0EF2D0" id="文本框 17" o:spid="_x0000_s1031" type="#_x0000_t202" style="position:absolute;left:0;text-align:left;margin-left:0;margin-top:491.85pt;width:425.25pt;height:138pt;z-index:25167155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" fillcolor="white [3201]" strokeweight=".5pt">
                <v:textbox>
                  <w:txbxContent>
                    <w:p w14:paraId="11DB6F4B" w14:textId="072CA077" w:rsidR="001724F0" w:rsidRDefault="001724F0">
                      <w:r>
                        <w:rPr>
                          <w:rFonts w:hint="eastAsia"/>
                        </w:rPr>
                        <w:t>注意事项：</w:t>
                      </w:r>
                    </w:p>
                    <w:p w14:paraId="5614A1F6" w14:textId="1785492E" w:rsidR="001724F0" w:rsidRDefault="001724F0" w:rsidP="001724F0">
                      <w:pPr>
                        <w:pStyle w:val="a7"/>
                        <w:numPr>
                          <w:ilvl w:val="0"/>
                          <w:numId w:val="1"/>
                        </w:numPr>
                        <w:ind w:firstLineChars="0"/>
                      </w:pPr>
                      <w:r>
                        <w:rPr>
                          <w:rFonts w:hint="eastAsia"/>
                        </w:rPr>
                        <w:t>宝安区：房屋编码导出的地址不做改变，不能添加信息</w:t>
                      </w:r>
                    </w:p>
                    <w:p w14:paraId="6F5535E9" w14:textId="1350A201" w:rsidR="001724F0" w:rsidRPr="001A6860" w:rsidRDefault="001724F0" w:rsidP="001724F0">
                      <w:pPr>
                        <w:pStyle w:val="a7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highlight w:val="yellow"/>
                        </w:rPr>
                      </w:pPr>
                      <w:r w:rsidRPr="001A6860">
                        <w:rPr>
                          <w:rFonts w:hint="eastAsia"/>
                          <w:highlight w:val="yellow"/>
                        </w:rPr>
                        <w:t>福田区：若房屋编码导出</w:t>
                      </w:r>
                      <w:r w:rsidR="00221748" w:rsidRPr="001A6860">
                        <w:rPr>
                          <w:rFonts w:hint="eastAsia"/>
                          <w:highlight w:val="yellow"/>
                        </w:rPr>
                        <w:t>后</w:t>
                      </w:r>
                      <w:r w:rsidRPr="001A6860">
                        <w:rPr>
                          <w:rFonts w:hint="eastAsia"/>
                          <w:highlight w:val="yellow"/>
                        </w:rPr>
                        <w:t>未</w:t>
                      </w:r>
                      <w:r w:rsidR="00221748" w:rsidRPr="001A6860">
                        <w:rPr>
                          <w:rFonts w:hint="eastAsia"/>
                          <w:highlight w:val="yellow"/>
                        </w:rPr>
                        <w:t>精</w:t>
                      </w:r>
                      <w:r w:rsidRPr="001A6860">
                        <w:rPr>
                          <w:rFonts w:hint="eastAsia"/>
                          <w:highlight w:val="yellow"/>
                        </w:rPr>
                        <w:t xml:space="preserve">确到门牌号，勾选“我需要补充完整”，填 </w:t>
                      </w:r>
                      <w:r w:rsidRPr="001A6860">
                        <w:rPr>
                          <w:highlight w:val="yellow"/>
                        </w:rPr>
                        <w:t xml:space="preserve">  </w:t>
                      </w:r>
                      <w:r w:rsidRPr="001A6860">
                        <w:rPr>
                          <w:rFonts w:hint="eastAsia"/>
                          <w:highlight w:val="yellow"/>
                        </w:rPr>
                        <w:t>写门牌号</w:t>
                      </w:r>
                    </w:p>
                    <w:p w14:paraId="1F3575C9" w14:textId="483F2BB2" w:rsidR="001724F0" w:rsidRDefault="001724F0" w:rsidP="001724F0">
                      <w:pPr>
                        <w:pStyle w:val="a7"/>
                        <w:numPr>
                          <w:ilvl w:val="0"/>
                          <w:numId w:val="1"/>
                        </w:numPr>
                        <w:ind w:firstLineChars="0"/>
                      </w:pPr>
                      <w:r>
                        <w:rPr>
                          <w:rFonts w:hint="eastAsia"/>
                        </w:rPr>
                        <w:t>U盾、个人数字证书（二者选其一）的作用为网上签名，在下载pdf之后需要用签名工具签名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771A09" wp14:editId="5446B4E1">
                <wp:simplePos x="0" y="0"/>
                <wp:positionH relativeFrom="column">
                  <wp:posOffset>2590800</wp:posOffset>
                </wp:positionH>
                <wp:positionV relativeFrom="paragraph">
                  <wp:posOffset>4017645</wp:posOffset>
                </wp:positionV>
                <wp:extent cx="1828800" cy="74295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429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A8D866" w14:textId="295297F8" w:rsidR="000555B2" w:rsidRDefault="000555B2">
                            <w:r>
                              <w:rPr>
                                <w:rFonts w:hint="eastAsia"/>
                              </w:rPr>
                              <w:t>已申报：信息还在审核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71A09" id="文本框 14" o:spid="_x0000_s1032" type="#_x0000_t202" style="position:absolute;left:0;text-align:left;margin-left:204pt;margin-top:316.35pt;width:2in;height:5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" fillcolor="#ffd966 [1943]" stroked="f" strokeweight=".5pt">
                <v:textbox>
                  <w:txbxContent>
                    <w:p w14:paraId="4DA8D866" w14:textId="295297F8" w:rsidR="000555B2" w:rsidRDefault="000555B2">
                      <w:r>
                        <w:rPr>
                          <w:rFonts w:hint="eastAsia"/>
                        </w:rPr>
                        <w:t>已申报：信息还在审核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A4EBB3" wp14:editId="37EFECB5">
                <wp:simplePos x="0" y="0"/>
                <wp:positionH relativeFrom="column">
                  <wp:posOffset>2590801</wp:posOffset>
                </wp:positionH>
                <wp:positionV relativeFrom="paragraph">
                  <wp:posOffset>3179445</wp:posOffset>
                </wp:positionV>
                <wp:extent cx="1752600" cy="752475"/>
                <wp:effectExtent l="0" t="0" r="0" b="952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7524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928CD1" w14:textId="5C3CA852" w:rsidR="000555B2" w:rsidRDefault="000555B2">
                            <w:r>
                              <w:rPr>
                                <w:rFonts w:hint="eastAsia"/>
                              </w:rPr>
                              <w:t>已登记：注册完成，、去工商局打印营业执照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4EBB3" id="文本框 13" o:spid="_x0000_s1033" type="#_x0000_t202" style="position:absolute;left:0;text-align:left;margin-left:204pt;margin-top:250.35pt;width:138pt;height:5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" fillcolor="#ffd966 [1943]" stroked="f" strokeweight=".5pt">
                <v:textbox>
                  <w:txbxContent>
                    <w:p w14:paraId="60928CD1" w14:textId="5C3CA852" w:rsidR="000555B2" w:rsidRDefault="000555B2">
                      <w:r>
                        <w:rPr>
                          <w:rFonts w:hint="eastAsia"/>
                        </w:rPr>
                        <w:t>已登记：注册完成，、去工商局打印营业执照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5F1AD0" wp14:editId="24326BA3">
                <wp:simplePos x="0" y="0"/>
                <wp:positionH relativeFrom="column">
                  <wp:posOffset>2505075</wp:posOffset>
                </wp:positionH>
                <wp:positionV relativeFrom="paragraph">
                  <wp:posOffset>5246370</wp:posOffset>
                </wp:positionV>
                <wp:extent cx="1714500" cy="581025"/>
                <wp:effectExtent l="0" t="0" r="0" b="952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5810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55F71D" w14:textId="53909E6A" w:rsidR="001724F0" w:rsidRDefault="001724F0">
                            <w:r>
                              <w:rPr>
                                <w:rFonts w:hint="eastAsia"/>
                              </w:rPr>
                              <w:t>登记驳回：根据驳回要求修改再申请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F1AD0" id="文本框 16" o:spid="_x0000_s1034" type="#_x0000_t202" style="position:absolute;left:0;text-align:left;margin-left:197.25pt;margin-top:413.1pt;width:135pt;height:45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" fillcolor="#ffd966 [1943]" stroked="f" strokeweight=".5pt">
                <v:textbox>
                  <w:txbxContent>
                    <w:p w14:paraId="3755F71D" w14:textId="53909E6A" w:rsidR="001724F0" w:rsidRDefault="001724F0">
                      <w:r>
                        <w:rPr>
                          <w:rFonts w:hint="eastAsia"/>
                        </w:rPr>
                        <w:t>登记驳回：根据驳回要求修改再申请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EA7C73" wp14:editId="15B66F4D">
                <wp:simplePos x="0" y="0"/>
                <wp:positionH relativeFrom="column">
                  <wp:posOffset>2200275</wp:posOffset>
                </wp:positionH>
                <wp:positionV relativeFrom="paragraph">
                  <wp:posOffset>3617594</wp:posOffset>
                </wp:positionV>
                <wp:extent cx="285750" cy="1952625"/>
                <wp:effectExtent l="0" t="0" r="19050" b="2857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19526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DF246E" id="直接连接符 15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25pt,284.85pt" to="195.75pt,4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" strokecolor="#ffc000" strokeweight=".5pt">
                <v:stroke joinstyle="miter"/>
              </v:line>
            </w:pict>
          </mc:Fallback>
        </mc:AlternateContent>
      </w:r>
      <w:r w:rsidR="000555B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2CA908" wp14:editId="607156F2">
                <wp:simplePos x="0" y="0"/>
                <wp:positionH relativeFrom="column">
                  <wp:posOffset>4562475</wp:posOffset>
                </wp:positionH>
                <wp:positionV relativeFrom="paragraph">
                  <wp:posOffset>2693670</wp:posOffset>
                </wp:positionV>
                <wp:extent cx="0" cy="152400"/>
                <wp:effectExtent l="0" t="0" r="38100" b="1905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4B973C" id="直接连接符 12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25pt,212.1pt" to="359.25pt,2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" strokecolor="#ffc000" strokeweight=".5pt">
                <v:stroke joinstyle="miter"/>
              </v:line>
            </w:pict>
          </mc:Fallback>
        </mc:AlternateContent>
      </w:r>
      <w:r w:rsidR="000555B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31FC2B" wp14:editId="3766DACF">
                <wp:simplePos x="0" y="0"/>
                <wp:positionH relativeFrom="column">
                  <wp:posOffset>885825</wp:posOffset>
                </wp:positionH>
                <wp:positionV relativeFrom="paragraph">
                  <wp:posOffset>2846069</wp:posOffset>
                </wp:positionV>
                <wp:extent cx="3667125" cy="352425"/>
                <wp:effectExtent l="38100" t="0" r="9525" b="47625"/>
                <wp:wrapNone/>
                <wp:docPr id="11" name="连接符: 肘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67125" cy="352425"/>
                        </a:xfrm>
                        <a:prstGeom prst="bentConnector3">
                          <a:avLst>
                            <a:gd name="adj1" fmla="val 99744"/>
                          </a:avLst>
                        </a:prstGeom>
                        <a:ln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E8F3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连接符: 肘形 11" o:spid="_x0000_s1026" type="#_x0000_t34" style="position:absolute;left:0;text-align:left;margin-left:69.75pt;margin-top:224.1pt;width:288.75pt;height:27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" adj="21545" strokecolor="#ffc000" strokeweight=".5pt">
                <v:stroke endarrow="block"/>
              </v:shape>
            </w:pict>
          </mc:Fallback>
        </mc:AlternateContent>
      </w:r>
      <w:r w:rsidR="003247A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56BB2CF" wp14:editId="2CB0A7B2">
                <wp:simplePos x="0" y="0"/>
                <wp:positionH relativeFrom="column">
                  <wp:posOffset>5229225</wp:posOffset>
                </wp:positionH>
                <wp:positionV relativeFrom="paragraph">
                  <wp:posOffset>45720</wp:posOffset>
                </wp:positionV>
                <wp:extent cx="1000125" cy="81915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4DD93F" w14:textId="17368647" w:rsidR="003247A0" w:rsidRDefault="003247A0">
                            <w:r w:rsidRPr="003247A0">
                              <w:t>http://amr.sz.gov.cn/xxgk/qt/ztlm/ssdjzc/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BB2CF" id="文本框 9" o:spid="_x0000_s1035" type="#_x0000_t202" style="position:absolute;left:0;text-align:left;margin-left:411.75pt;margin-top:3.6pt;width:78.75pt;height:64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" filled="f" stroked="f" strokeweight=".5pt">
                <v:textbox>
                  <w:txbxContent>
                    <w:p w14:paraId="3F4DD93F" w14:textId="17368647" w:rsidR="003247A0" w:rsidRDefault="003247A0">
                      <w:r w:rsidRPr="003247A0">
                        <w:t>http://amr.sz.gov.cn/xxgk/qt/ztlm/ssdjzc/</w:t>
                      </w:r>
                    </w:p>
                  </w:txbxContent>
                </v:textbox>
              </v:shape>
            </w:pict>
          </mc:Fallback>
        </mc:AlternateContent>
      </w:r>
      <w:r w:rsidR="005C1ACF">
        <w:rPr>
          <w:rFonts w:hint="eastAsia"/>
          <w:noProof/>
        </w:rPr>
        <w:drawing>
          <wp:inline distT="0" distB="0" distL="0" distR="0" wp14:anchorId="57E965BB" wp14:editId="680DE346">
            <wp:extent cx="5274310" cy="3076575"/>
            <wp:effectExtent l="0" t="0" r="21590" b="0"/>
            <wp:docPr id="2" name="图示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bookmarkEnd w:id="0"/>
      <w:r w:rsidR="000555B2">
        <w:rPr>
          <w:rFonts w:hint="eastAsia"/>
          <w:noProof/>
        </w:rPr>
        <w:drawing>
          <wp:inline distT="0" distB="0" distL="0" distR="0" wp14:anchorId="78EA0B08" wp14:editId="12804830">
            <wp:extent cx="4657725" cy="1571625"/>
            <wp:effectExtent l="0" t="0" r="0" b="9525"/>
            <wp:docPr id="10" name="图示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5C1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DC37D" w14:textId="77777777" w:rsidR="00295F42" w:rsidRDefault="00295F42" w:rsidP="005C1ACF">
      <w:r>
        <w:separator/>
      </w:r>
    </w:p>
  </w:endnote>
  <w:endnote w:type="continuationSeparator" w:id="0">
    <w:p w14:paraId="3891A1C3" w14:textId="77777777" w:rsidR="00295F42" w:rsidRDefault="00295F42" w:rsidP="005C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E05A4" w14:textId="77777777" w:rsidR="00295F42" w:rsidRDefault="00295F42" w:rsidP="005C1ACF">
      <w:r>
        <w:separator/>
      </w:r>
    </w:p>
  </w:footnote>
  <w:footnote w:type="continuationSeparator" w:id="0">
    <w:p w14:paraId="3283F8CD" w14:textId="77777777" w:rsidR="00295F42" w:rsidRDefault="00295F42" w:rsidP="005C1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74BB0"/>
    <w:multiLevelType w:val="hybridMultilevel"/>
    <w:tmpl w:val="C6842A14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71"/>
    <w:rsid w:val="000555B2"/>
    <w:rsid w:val="0012699C"/>
    <w:rsid w:val="00150DAA"/>
    <w:rsid w:val="001724F0"/>
    <w:rsid w:val="001A6860"/>
    <w:rsid w:val="00221748"/>
    <w:rsid w:val="00295F42"/>
    <w:rsid w:val="003247A0"/>
    <w:rsid w:val="00390D7C"/>
    <w:rsid w:val="003F19D2"/>
    <w:rsid w:val="005C1ACF"/>
    <w:rsid w:val="006B3E71"/>
    <w:rsid w:val="007C2DAB"/>
    <w:rsid w:val="00924719"/>
    <w:rsid w:val="00EA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78713"/>
  <w15:chartTrackingRefBased/>
  <w15:docId w15:val="{68B33E87-927F-4BE5-B4AE-A0863D9A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A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1A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1A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1ACF"/>
    <w:rPr>
      <w:sz w:val="18"/>
      <w:szCs w:val="18"/>
    </w:rPr>
  </w:style>
  <w:style w:type="paragraph" w:styleId="a7">
    <w:name w:val="List Paragraph"/>
    <w:basedOn w:val="a"/>
    <w:uiPriority w:val="34"/>
    <w:qFormat/>
    <w:rsid w:val="001724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5">
  <dgm:title val=""/>
  <dgm:desc val=""/>
  <dgm:catLst>
    <dgm:cat type="accent4" pri="11500"/>
  </dgm:catLst>
  <dgm:styleLbl name="node0">
    <dgm:fillClrLst meth="cycle">
      <a:schemeClr val="accent4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>
        <a:alpha val="9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>
        <a:alpha val="90000"/>
      </a:schemeClr>
      <a:schemeClr val="accent4">
        <a:alpha val="5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/>
    <dgm:txEffectClrLst/>
  </dgm:styleLbl>
  <dgm:styleLbl name="lnNode1">
    <dgm:fillClrLst>
      <a:schemeClr val="accent4">
        <a:shade val="90000"/>
      </a:schemeClr>
      <a:schemeClr val="accent4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shade val="80000"/>
        <a:alpha val="50000"/>
      </a:schemeClr>
      <a:schemeClr val="accent4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  <a:alpha val="90000"/>
      </a:schemeClr>
      <a:schemeClr val="accent4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fg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bg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sibTrans1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alpha val="90000"/>
        <a:tint val="40000"/>
      </a:schemeClr>
      <a:schemeClr val="accent4">
        <a:alpha val="5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4_5">
  <dgm:title val=""/>
  <dgm:desc val=""/>
  <dgm:catLst>
    <dgm:cat type="accent4" pri="11500"/>
  </dgm:catLst>
  <dgm:styleLbl name="node0">
    <dgm:fillClrLst meth="cycle">
      <a:schemeClr val="accent4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>
        <a:alpha val="9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>
        <a:alpha val="90000"/>
      </a:schemeClr>
      <a:schemeClr val="accent4">
        <a:alpha val="5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/>
    <dgm:txEffectClrLst/>
  </dgm:styleLbl>
  <dgm:styleLbl name="lnNode1">
    <dgm:fillClrLst>
      <a:schemeClr val="accent4">
        <a:shade val="90000"/>
      </a:schemeClr>
      <a:schemeClr val="accent4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shade val="80000"/>
        <a:alpha val="50000"/>
      </a:schemeClr>
      <a:schemeClr val="accent4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  <a:alpha val="90000"/>
      </a:schemeClr>
      <a:schemeClr val="accent4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fg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bg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sibTrans1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alpha val="90000"/>
        <a:tint val="40000"/>
      </a:schemeClr>
      <a:schemeClr val="accent4">
        <a:alpha val="5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A5F12C1-C7A7-4BCF-BFB7-CDC138970664}" type="doc">
      <dgm:prSet loTypeId="urn:microsoft.com/office/officeart/2005/8/layout/bProcess3" loCatId="process" qsTypeId="urn:microsoft.com/office/officeart/2005/8/quickstyle/simple2" qsCatId="simple" csTypeId="urn:microsoft.com/office/officeart/2005/8/colors/accent4_5" csCatId="accent4" phldr="1"/>
      <dgm:spPr/>
      <dgm:t>
        <a:bodyPr/>
        <a:lstStyle/>
        <a:p>
          <a:endParaRPr lang="zh-CN" altLang="en-US"/>
        </a:p>
      </dgm:t>
    </dgm:pt>
    <dgm:pt modelId="{AA9E6265-82B2-45A5-8B62-86D173CA1C42}">
      <dgm:prSet phldrT="[文本]"/>
      <dgm:spPr/>
      <dgm:t>
        <a:bodyPr/>
        <a:lstStyle/>
        <a:p>
          <a:r>
            <a:rPr lang="zh-CN" altLang="en-US">
              <a:solidFill>
                <a:schemeClr val="tx1"/>
              </a:solidFill>
            </a:rPr>
            <a:t>办理银行</a:t>
          </a:r>
          <a:r>
            <a:rPr lang="en-US" altLang="zh-CN">
              <a:solidFill>
                <a:schemeClr val="tx1"/>
              </a:solidFill>
            </a:rPr>
            <a:t>U</a:t>
          </a:r>
          <a:r>
            <a:rPr lang="zh-CN" altLang="en-US">
              <a:solidFill>
                <a:schemeClr val="tx1"/>
              </a:solidFill>
            </a:rPr>
            <a:t>盾或数字证书</a:t>
          </a:r>
        </a:p>
      </dgm:t>
    </dgm:pt>
    <dgm:pt modelId="{6290345A-261E-4C7C-A5AD-5375FFA1F941}" type="parTrans" cxnId="{CDA2786B-D824-430B-9323-6B15BFF4637C}">
      <dgm:prSet/>
      <dgm:spPr/>
      <dgm:t>
        <a:bodyPr/>
        <a:lstStyle/>
        <a:p>
          <a:endParaRPr lang="zh-CN" altLang="en-US"/>
        </a:p>
      </dgm:t>
    </dgm:pt>
    <dgm:pt modelId="{8060B685-2523-48D2-9517-C34BC4B9573C}" type="sibTrans" cxnId="{CDA2786B-D824-430B-9323-6B15BFF4637C}">
      <dgm:prSet/>
      <dgm:spPr/>
      <dgm:t>
        <a:bodyPr/>
        <a:lstStyle/>
        <a:p>
          <a:endParaRPr lang="zh-CN" altLang="en-US"/>
        </a:p>
      </dgm:t>
    </dgm:pt>
    <dgm:pt modelId="{9B7FC6C7-A52A-40C2-AF4A-411F8A869618}">
      <dgm:prSet phldrT="[文本]"/>
      <dgm:spPr/>
      <dgm:t>
        <a:bodyPr/>
        <a:lstStyle/>
        <a:p>
          <a:r>
            <a:rPr lang="zh-CN" altLang="en-US">
              <a:solidFill>
                <a:schemeClr val="tx1"/>
              </a:solidFill>
            </a:rPr>
            <a:t>广东政务服务大厅注册个人账号</a:t>
          </a:r>
        </a:p>
      </dgm:t>
    </dgm:pt>
    <dgm:pt modelId="{B2871B61-E65D-4453-9FC9-6FD4C3F79761}" type="parTrans" cxnId="{386F76E9-77D0-45A0-A6CA-638DE5ECF59F}">
      <dgm:prSet/>
      <dgm:spPr/>
      <dgm:t>
        <a:bodyPr/>
        <a:lstStyle/>
        <a:p>
          <a:endParaRPr lang="zh-CN" altLang="en-US"/>
        </a:p>
      </dgm:t>
    </dgm:pt>
    <dgm:pt modelId="{0DCF12B3-2951-4267-BB90-6B0C13313051}" type="sibTrans" cxnId="{386F76E9-77D0-45A0-A6CA-638DE5ECF59F}">
      <dgm:prSet/>
      <dgm:spPr/>
      <dgm:t>
        <a:bodyPr/>
        <a:lstStyle/>
        <a:p>
          <a:endParaRPr lang="zh-CN" altLang="en-US"/>
        </a:p>
      </dgm:t>
    </dgm:pt>
    <dgm:pt modelId="{012A2520-B517-43CD-9734-06975CD4C5B2}">
      <dgm:prSet phldrT="[文本]"/>
      <dgm:spPr/>
      <dgm:t>
        <a:bodyPr/>
        <a:lstStyle/>
        <a:p>
          <a:r>
            <a:rPr lang="zh-CN" altLang="en-US">
              <a:solidFill>
                <a:schemeClr val="tx1"/>
              </a:solidFill>
            </a:rPr>
            <a:t>点击商事主体登记办理</a:t>
          </a:r>
        </a:p>
      </dgm:t>
    </dgm:pt>
    <dgm:pt modelId="{745F7E67-D48F-428C-8D19-7C28378D4326}" type="parTrans" cxnId="{83B375AF-BD31-4241-BBAE-BE0F40ACF429}">
      <dgm:prSet/>
      <dgm:spPr/>
      <dgm:t>
        <a:bodyPr/>
        <a:lstStyle/>
        <a:p>
          <a:endParaRPr lang="zh-CN" altLang="en-US"/>
        </a:p>
      </dgm:t>
    </dgm:pt>
    <dgm:pt modelId="{C00D2293-76E0-4C20-BCA8-226302261D31}" type="sibTrans" cxnId="{83B375AF-BD31-4241-BBAE-BE0F40ACF429}">
      <dgm:prSet/>
      <dgm:spPr/>
      <dgm:t>
        <a:bodyPr/>
        <a:lstStyle/>
        <a:p>
          <a:endParaRPr lang="zh-CN" altLang="en-US"/>
        </a:p>
      </dgm:t>
    </dgm:pt>
    <dgm:pt modelId="{C2CE352E-9E00-4245-8B81-ACFD81FF2E07}">
      <dgm:prSet phldrT="[文本]"/>
      <dgm:spPr/>
      <dgm:t>
        <a:bodyPr/>
        <a:lstStyle/>
        <a:p>
          <a:r>
            <a:rPr lang="zh-CN" altLang="en-US">
              <a:solidFill>
                <a:schemeClr val="tx1"/>
              </a:solidFill>
            </a:rPr>
            <a:t>点击未签名申请表发送验证码</a:t>
          </a:r>
        </a:p>
      </dgm:t>
    </dgm:pt>
    <dgm:pt modelId="{928F264D-6A29-4394-AA7A-08D02FC2C37F}" type="parTrans" cxnId="{786E3BA0-0148-45DF-804E-9F8753873065}">
      <dgm:prSet/>
      <dgm:spPr/>
      <dgm:t>
        <a:bodyPr/>
        <a:lstStyle/>
        <a:p>
          <a:endParaRPr lang="zh-CN" altLang="en-US"/>
        </a:p>
      </dgm:t>
    </dgm:pt>
    <dgm:pt modelId="{6329B14C-481D-4F53-924C-FA4C6495CE86}" type="sibTrans" cxnId="{786E3BA0-0148-45DF-804E-9F8753873065}">
      <dgm:prSet/>
      <dgm:spPr/>
      <dgm:t>
        <a:bodyPr/>
        <a:lstStyle/>
        <a:p>
          <a:endParaRPr lang="zh-CN" altLang="en-US"/>
        </a:p>
      </dgm:t>
    </dgm:pt>
    <dgm:pt modelId="{64A68AEA-BA23-43AA-BAE0-12111DE900B6}">
      <dgm:prSet phldrT="[文本]"/>
      <dgm:spPr/>
      <dgm:t>
        <a:bodyPr/>
        <a:lstStyle/>
        <a:p>
          <a:r>
            <a:rPr lang="zh-CN" altLang="en-US">
              <a:solidFill>
                <a:schemeClr val="tx1"/>
              </a:solidFill>
            </a:rPr>
            <a:t>录入公司信息，保存实名认证</a:t>
          </a:r>
        </a:p>
      </dgm:t>
    </dgm:pt>
    <dgm:pt modelId="{AC213CE2-C499-4A22-98A1-54071B500C63}" type="parTrans" cxnId="{2D80215E-6B6B-4FC9-80DC-09FCF3AB28F4}">
      <dgm:prSet/>
      <dgm:spPr/>
      <dgm:t>
        <a:bodyPr/>
        <a:lstStyle/>
        <a:p>
          <a:endParaRPr lang="zh-CN" altLang="en-US"/>
        </a:p>
      </dgm:t>
    </dgm:pt>
    <dgm:pt modelId="{EA96C7FC-629D-4465-BA12-C33B972FE367}" type="sibTrans" cxnId="{2D80215E-6B6B-4FC9-80DC-09FCF3AB28F4}">
      <dgm:prSet/>
      <dgm:spPr/>
      <dgm:t>
        <a:bodyPr/>
        <a:lstStyle/>
        <a:p>
          <a:endParaRPr lang="zh-CN" altLang="en-US"/>
        </a:p>
      </dgm:t>
    </dgm:pt>
    <dgm:pt modelId="{EB05CF61-E436-4898-8F40-EA82EB5A036C}">
      <dgm:prSet phldrT="[文本]"/>
      <dgm:spPr/>
      <dgm:t>
        <a:bodyPr/>
        <a:lstStyle/>
        <a:p>
          <a:r>
            <a:rPr lang="zh-CN" altLang="en-US">
              <a:solidFill>
                <a:schemeClr val="tx1"/>
              </a:solidFill>
            </a:rPr>
            <a:t>下载</a:t>
          </a:r>
          <a:r>
            <a:rPr lang="en-US" altLang="zh-CN">
              <a:solidFill>
                <a:schemeClr val="tx1"/>
              </a:solidFill>
            </a:rPr>
            <a:t>pdf</a:t>
          </a:r>
          <a:r>
            <a:rPr lang="zh-CN" altLang="en-US">
              <a:solidFill>
                <a:schemeClr val="tx1"/>
              </a:solidFill>
            </a:rPr>
            <a:t>签名</a:t>
          </a:r>
        </a:p>
      </dgm:t>
    </dgm:pt>
    <dgm:pt modelId="{56C9C0A5-BB05-4936-916F-D9FC4F1CE896}" type="parTrans" cxnId="{C412B9DB-883A-4E50-BAB5-6CF0A0F072A7}">
      <dgm:prSet/>
      <dgm:spPr/>
      <dgm:t>
        <a:bodyPr/>
        <a:lstStyle/>
        <a:p>
          <a:endParaRPr lang="zh-CN" altLang="en-US"/>
        </a:p>
      </dgm:t>
    </dgm:pt>
    <dgm:pt modelId="{9C2EC842-BCD5-468D-AB5C-518B5D12D054}" type="sibTrans" cxnId="{C412B9DB-883A-4E50-BAB5-6CF0A0F072A7}">
      <dgm:prSet/>
      <dgm:spPr/>
      <dgm:t>
        <a:bodyPr/>
        <a:lstStyle/>
        <a:p>
          <a:endParaRPr lang="zh-CN" altLang="en-US"/>
        </a:p>
      </dgm:t>
    </dgm:pt>
    <dgm:pt modelId="{77BE18BD-02C4-47A1-9928-7DE84539B295}" type="pres">
      <dgm:prSet presAssocID="{DA5F12C1-C7A7-4BCF-BFB7-CDC138970664}" presName="Name0" presStyleCnt="0">
        <dgm:presLayoutVars>
          <dgm:dir/>
          <dgm:resizeHandles val="exact"/>
        </dgm:presLayoutVars>
      </dgm:prSet>
      <dgm:spPr/>
    </dgm:pt>
    <dgm:pt modelId="{F044D1E6-8032-41A3-8A7A-165F9AA6DC17}" type="pres">
      <dgm:prSet presAssocID="{AA9E6265-82B2-45A5-8B62-86D173CA1C42}" presName="node" presStyleLbl="node1" presStyleIdx="0" presStyleCnt="6">
        <dgm:presLayoutVars>
          <dgm:bulletEnabled val="1"/>
        </dgm:presLayoutVars>
      </dgm:prSet>
      <dgm:spPr/>
    </dgm:pt>
    <dgm:pt modelId="{8ECA1BAF-608E-4400-9C71-38737B3537B5}" type="pres">
      <dgm:prSet presAssocID="{8060B685-2523-48D2-9517-C34BC4B9573C}" presName="sibTrans" presStyleLbl="sibTrans1D1" presStyleIdx="0" presStyleCnt="5"/>
      <dgm:spPr/>
    </dgm:pt>
    <dgm:pt modelId="{9802EB5E-A765-4BB1-9413-A9F41544A295}" type="pres">
      <dgm:prSet presAssocID="{8060B685-2523-48D2-9517-C34BC4B9573C}" presName="connectorText" presStyleLbl="sibTrans1D1" presStyleIdx="0" presStyleCnt="5"/>
      <dgm:spPr/>
    </dgm:pt>
    <dgm:pt modelId="{44A1106F-0301-47CA-B2BB-0BF195FA02A1}" type="pres">
      <dgm:prSet presAssocID="{9B7FC6C7-A52A-40C2-AF4A-411F8A869618}" presName="node" presStyleLbl="node1" presStyleIdx="1" presStyleCnt="6">
        <dgm:presLayoutVars>
          <dgm:bulletEnabled val="1"/>
        </dgm:presLayoutVars>
      </dgm:prSet>
      <dgm:spPr/>
    </dgm:pt>
    <dgm:pt modelId="{9C5912A5-0F80-4F8C-A31B-388E8B5C2FF0}" type="pres">
      <dgm:prSet presAssocID="{0DCF12B3-2951-4267-BB90-6B0C13313051}" presName="sibTrans" presStyleLbl="sibTrans1D1" presStyleIdx="1" presStyleCnt="5"/>
      <dgm:spPr/>
    </dgm:pt>
    <dgm:pt modelId="{B1EF0EF0-4247-47A1-BC14-7F5CBEA1FE1B}" type="pres">
      <dgm:prSet presAssocID="{0DCF12B3-2951-4267-BB90-6B0C13313051}" presName="connectorText" presStyleLbl="sibTrans1D1" presStyleIdx="1" presStyleCnt="5"/>
      <dgm:spPr/>
    </dgm:pt>
    <dgm:pt modelId="{A4A7CC01-67F4-4F94-91A6-95A455F1EE2E}" type="pres">
      <dgm:prSet presAssocID="{012A2520-B517-43CD-9734-06975CD4C5B2}" presName="node" presStyleLbl="node1" presStyleIdx="2" presStyleCnt="6">
        <dgm:presLayoutVars>
          <dgm:bulletEnabled val="1"/>
        </dgm:presLayoutVars>
      </dgm:prSet>
      <dgm:spPr/>
    </dgm:pt>
    <dgm:pt modelId="{5190CAB7-2965-467B-A585-EA4C2E882963}" type="pres">
      <dgm:prSet presAssocID="{C00D2293-76E0-4C20-BCA8-226302261D31}" presName="sibTrans" presStyleLbl="sibTrans1D1" presStyleIdx="2" presStyleCnt="5"/>
      <dgm:spPr/>
    </dgm:pt>
    <dgm:pt modelId="{FEBDDB55-0885-49C0-B50E-2D092AD1A41D}" type="pres">
      <dgm:prSet presAssocID="{C00D2293-76E0-4C20-BCA8-226302261D31}" presName="connectorText" presStyleLbl="sibTrans1D1" presStyleIdx="2" presStyleCnt="5"/>
      <dgm:spPr/>
    </dgm:pt>
    <dgm:pt modelId="{43AC64C8-4482-4035-998C-59195556B3FC}" type="pres">
      <dgm:prSet presAssocID="{64A68AEA-BA23-43AA-BAE0-12111DE900B6}" presName="node" presStyleLbl="node1" presStyleIdx="3" presStyleCnt="6">
        <dgm:presLayoutVars>
          <dgm:bulletEnabled val="1"/>
        </dgm:presLayoutVars>
      </dgm:prSet>
      <dgm:spPr/>
    </dgm:pt>
    <dgm:pt modelId="{02C5B811-B233-4ED0-960E-A48E9FF00CEC}" type="pres">
      <dgm:prSet presAssocID="{EA96C7FC-629D-4465-BA12-C33B972FE367}" presName="sibTrans" presStyleLbl="sibTrans1D1" presStyleIdx="3" presStyleCnt="5"/>
      <dgm:spPr/>
    </dgm:pt>
    <dgm:pt modelId="{428FA61D-3BFA-4EDD-AF37-B667EBC68192}" type="pres">
      <dgm:prSet presAssocID="{EA96C7FC-629D-4465-BA12-C33B972FE367}" presName="connectorText" presStyleLbl="sibTrans1D1" presStyleIdx="3" presStyleCnt="5"/>
      <dgm:spPr/>
    </dgm:pt>
    <dgm:pt modelId="{6A53B13A-C81C-43D4-99AA-C6D75610CB96}" type="pres">
      <dgm:prSet presAssocID="{C2CE352E-9E00-4245-8B81-ACFD81FF2E07}" presName="node" presStyleLbl="node1" presStyleIdx="4" presStyleCnt="6">
        <dgm:presLayoutVars>
          <dgm:bulletEnabled val="1"/>
        </dgm:presLayoutVars>
      </dgm:prSet>
      <dgm:spPr/>
    </dgm:pt>
    <dgm:pt modelId="{98F29085-B93C-407B-9536-F14FF0DC1929}" type="pres">
      <dgm:prSet presAssocID="{6329B14C-481D-4F53-924C-FA4C6495CE86}" presName="sibTrans" presStyleLbl="sibTrans1D1" presStyleIdx="4" presStyleCnt="5"/>
      <dgm:spPr/>
    </dgm:pt>
    <dgm:pt modelId="{6D62E267-8687-4A74-A590-DF6A6C0A4056}" type="pres">
      <dgm:prSet presAssocID="{6329B14C-481D-4F53-924C-FA4C6495CE86}" presName="connectorText" presStyleLbl="sibTrans1D1" presStyleIdx="4" presStyleCnt="5"/>
      <dgm:spPr/>
    </dgm:pt>
    <dgm:pt modelId="{8FD90E0F-5941-4AF7-B28F-D3F3A1DAC09E}" type="pres">
      <dgm:prSet presAssocID="{EB05CF61-E436-4898-8F40-EA82EB5A036C}" presName="node" presStyleLbl="node1" presStyleIdx="5" presStyleCnt="6">
        <dgm:presLayoutVars>
          <dgm:bulletEnabled val="1"/>
        </dgm:presLayoutVars>
      </dgm:prSet>
      <dgm:spPr/>
    </dgm:pt>
  </dgm:ptLst>
  <dgm:cxnLst>
    <dgm:cxn modelId="{A36DFE1D-57A1-490F-86D0-20847E95ED34}" type="presOf" srcId="{0DCF12B3-2951-4267-BB90-6B0C13313051}" destId="{9C5912A5-0F80-4F8C-A31B-388E8B5C2FF0}" srcOrd="0" destOrd="0" presId="urn:microsoft.com/office/officeart/2005/8/layout/bProcess3"/>
    <dgm:cxn modelId="{5BEB1321-63A4-4D00-8B1C-057F99EBEA6E}" type="presOf" srcId="{0DCF12B3-2951-4267-BB90-6B0C13313051}" destId="{B1EF0EF0-4247-47A1-BC14-7F5CBEA1FE1B}" srcOrd="1" destOrd="0" presId="urn:microsoft.com/office/officeart/2005/8/layout/bProcess3"/>
    <dgm:cxn modelId="{1ADDFF25-87BC-4701-950B-FA43F925E3D8}" type="presOf" srcId="{AA9E6265-82B2-45A5-8B62-86D173CA1C42}" destId="{F044D1E6-8032-41A3-8A7A-165F9AA6DC17}" srcOrd="0" destOrd="0" presId="urn:microsoft.com/office/officeart/2005/8/layout/bProcess3"/>
    <dgm:cxn modelId="{BE3F0927-C055-48CF-A64C-23F9FF79EF2A}" type="presOf" srcId="{C2CE352E-9E00-4245-8B81-ACFD81FF2E07}" destId="{6A53B13A-C81C-43D4-99AA-C6D75610CB96}" srcOrd="0" destOrd="0" presId="urn:microsoft.com/office/officeart/2005/8/layout/bProcess3"/>
    <dgm:cxn modelId="{2D80215E-6B6B-4FC9-80DC-09FCF3AB28F4}" srcId="{DA5F12C1-C7A7-4BCF-BFB7-CDC138970664}" destId="{64A68AEA-BA23-43AA-BAE0-12111DE900B6}" srcOrd="3" destOrd="0" parTransId="{AC213CE2-C499-4A22-98A1-54071B500C63}" sibTransId="{EA96C7FC-629D-4465-BA12-C33B972FE367}"/>
    <dgm:cxn modelId="{ECA51967-CB68-469B-B0E4-C0604A56CAA7}" type="presOf" srcId="{DA5F12C1-C7A7-4BCF-BFB7-CDC138970664}" destId="{77BE18BD-02C4-47A1-9928-7DE84539B295}" srcOrd="0" destOrd="0" presId="urn:microsoft.com/office/officeart/2005/8/layout/bProcess3"/>
    <dgm:cxn modelId="{CDA2786B-D824-430B-9323-6B15BFF4637C}" srcId="{DA5F12C1-C7A7-4BCF-BFB7-CDC138970664}" destId="{AA9E6265-82B2-45A5-8B62-86D173CA1C42}" srcOrd="0" destOrd="0" parTransId="{6290345A-261E-4C7C-A5AD-5375FFA1F941}" sibTransId="{8060B685-2523-48D2-9517-C34BC4B9573C}"/>
    <dgm:cxn modelId="{B0297F4E-C8A4-494D-9984-9D78EA34C40C}" type="presOf" srcId="{64A68AEA-BA23-43AA-BAE0-12111DE900B6}" destId="{43AC64C8-4482-4035-998C-59195556B3FC}" srcOrd="0" destOrd="0" presId="urn:microsoft.com/office/officeart/2005/8/layout/bProcess3"/>
    <dgm:cxn modelId="{3FC57F4F-7AC8-4D06-AEA3-C37B1807E3F8}" type="presOf" srcId="{8060B685-2523-48D2-9517-C34BC4B9573C}" destId="{8ECA1BAF-608E-4400-9C71-38737B3537B5}" srcOrd="0" destOrd="0" presId="urn:microsoft.com/office/officeart/2005/8/layout/bProcess3"/>
    <dgm:cxn modelId="{3D900884-8C40-4DD0-BA88-E4A7607DF372}" type="presOf" srcId="{C00D2293-76E0-4C20-BCA8-226302261D31}" destId="{FEBDDB55-0885-49C0-B50E-2D092AD1A41D}" srcOrd="1" destOrd="0" presId="urn:microsoft.com/office/officeart/2005/8/layout/bProcess3"/>
    <dgm:cxn modelId="{B7E51794-F0E8-4FAD-AACC-766F1E06BE4E}" type="presOf" srcId="{6329B14C-481D-4F53-924C-FA4C6495CE86}" destId="{6D62E267-8687-4A74-A590-DF6A6C0A4056}" srcOrd="1" destOrd="0" presId="urn:microsoft.com/office/officeart/2005/8/layout/bProcess3"/>
    <dgm:cxn modelId="{1A2B9D94-2030-4368-98A9-D6B704096F0A}" type="presOf" srcId="{EB05CF61-E436-4898-8F40-EA82EB5A036C}" destId="{8FD90E0F-5941-4AF7-B28F-D3F3A1DAC09E}" srcOrd="0" destOrd="0" presId="urn:microsoft.com/office/officeart/2005/8/layout/bProcess3"/>
    <dgm:cxn modelId="{15B2E49C-FF9E-445E-B19B-BD00D4CA1C7E}" type="presOf" srcId="{EA96C7FC-629D-4465-BA12-C33B972FE367}" destId="{428FA61D-3BFA-4EDD-AF37-B667EBC68192}" srcOrd="1" destOrd="0" presId="urn:microsoft.com/office/officeart/2005/8/layout/bProcess3"/>
    <dgm:cxn modelId="{786E3BA0-0148-45DF-804E-9F8753873065}" srcId="{DA5F12C1-C7A7-4BCF-BFB7-CDC138970664}" destId="{C2CE352E-9E00-4245-8B81-ACFD81FF2E07}" srcOrd="4" destOrd="0" parTransId="{928F264D-6A29-4394-AA7A-08D02FC2C37F}" sibTransId="{6329B14C-481D-4F53-924C-FA4C6495CE86}"/>
    <dgm:cxn modelId="{83B375AF-BD31-4241-BBAE-BE0F40ACF429}" srcId="{DA5F12C1-C7A7-4BCF-BFB7-CDC138970664}" destId="{012A2520-B517-43CD-9734-06975CD4C5B2}" srcOrd="2" destOrd="0" parTransId="{745F7E67-D48F-428C-8D19-7C28378D4326}" sibTransId="{C00D2293-76E0-4C20-BCA8-226302261D31}"/>
    <dgm:cxn modelId="{1AF8F2B3-25A6-4059-AEE1-BEB3DDC2A100}" type="presOf" srcId="{012A2520-B517-43CD-9734-06975CD4C5B2}" destId="{A4A7CC01-67F4-4F94-91A6-95A455F1EE2E}" srcOrd="0" destOrd="0" presId="urn:microsoft.com/office/officeart/2005/8/layout/bProcess3"/>
    <dgm:cxn modelId="{49348EB4-2C35-4119-9011-195A55CB5C33}" type="presOf" srcId="{C00D2293-76E0-4C20-BCA8-226302261D31}" destId="{5190CAB7-2965-467B-A585-EA4C2E882963}" srcOrd="0" destOrd="0" presId="urn:microsoft.com/office/officeart/2005/8/layout/bProcess3"/>
    <dgm:cxn modelId="{ED86CAB9-855B-44FE-9A61-3CAAE7A47B89}" type="presOf" srcId="{8060B685-2523-48D2-9517-C34BC4B9573C}" destId="{9802EB5E-A765-4BB1-9413-A9F41544A295}" srcOrd="1" destOrd="0" presId="urn:microsoft.com/office/officeart/2005/8/layout/bProcess3"/>
    <dgm:cxn modelId="{63AA16BF-7194-4023-9715-D503B053BF29}" type="presOf" srcId="{9B7FC6C7-A52A-40C2-AF4A-411F8A869618}" destId="{44A1106F-0301-47CA-B2BB-0BF195FA02A1}" srcOrd="0" destOrd="0" presId="urn:microsoft.com/office/officeart/2005/8/layout/bProcess3"/>
    <dgm:cxn modelId="{C412B9DB-883A-4E50-BAB5-6CF0A0F072A7}" srcId="{DA5F12C1-C7A7-4BCF-BFB7-CDC138970664}" destId="{EB05CF61-E436-4898-8F40-EA82EB5A036C}" srcOrd="5" destOrd="0" parTransId="{56C9C0A5-BB05-4936-916F-D9FC4F1CE896}" sibTransId="{9C2EC842-BCD5-468D-AB5C-518B5D12D054}"/>
    <dgm:cxn modelId="{FDC846E1-B835-476F-AAE1-EF90FC651253}" type="presOf" srcId="{EA96C7FC-629D-4465-BA12-C33B972FE367}" destId="{02C5B811-B233-4ED0-960E-A48E9FF00CEC}" srcOrd="0" destOrd="0" presId="urn:microsoft.com/office/officeart/2005/8/layout/bProcess3"/>
    <dgm:cxn modelId="{386F76E9-77D0-45A0-A6CA-638DE5ECF59F}" srcId="{DA5F12C1-C7A7-4BCF-BFB7-CDC138970664}" destId="{9B7FC6C7-A52A-40C2-AF4A-411F8A869618}" srcOrd="1" destOrd="0" parTransId="{B2871B61-E65D-4453-9FC9-6FD4C3F79761}" sibTransId="{0DCF12B3-2951-4267-BB90-6B0C13313051}"/>
    <dgm:cxn modelId="{C6CB4BF0-E67F-4921-8AC1-10B52B401501}" type="presOf" srcId="{6329B14C-481D-4F53-924C-FA4C6495CE86}" destId="{98F29085-B93C-407B-9536-F14FF0DC1929}" srcOrd="0" destOrd="0" presId="urn:microsoft.com/office/officeart/2005/8/layout/bProcess3"/>
    <dgm:cxn modelId="{C77AF077-4771-4CBF-8F33-FB32A4C7307B}" type="presParOf" srcId="{77BE18BD-02C4-47A1-9928-7DE84539B295}" destId="{F044D1E6-8032-41A3-8A7A-165F9AA6DC17}" srcOrd="0" destOrd="0" presId="urn:microsoft.com/office/officeart/2005/8/layout/bProcess3"/>
    <dgm:cxn modelId="{DBD851AC-6CB2-403B-9196-27B28DC2ADDC}" type="presParOf" srcId="{77BE18BD-02C4-47A1-9928-7DE84539B295}" destId="{8ECA1BAF-608E-4400-9C71-38737B3537B5}" srcOrd="1" destOrd="0" presId="urn:microsoft.com/office/officeart/2005/8/layout/bProcess3"/>
    <dgm:cxn modelId="{AC939188-4EFE-4FE1-9404-27BA44DA3BD3}" type="presParOf" srcId="{8ECA1BAF-608E-4400-9C71-38737B3537B5}" destId="{9802EB5E-A765-4BB1-9413-A9F41544A295}" srcOrd="0" destOrd="0" presId="urn:microsoft.com/office/officeart/2005/8/layout/bProcess3"/>
    <dgm:cxn modelId="{5AA9CFB5-6DA7-46B1-AD03-20227E5C0195}" type="presParOf" srcId="{77BE18BD-02C4-47A1-9928-7DE84539B295}" destId="{44A1106F-0301-47CA-B2BB-0BF195FA02A1}" srcOrd="2" destOrd="0" presId="urn:microsoft.com/office/officeart/2005/8/layout/bProcess3"/>
    <dgm:cxn modelId="{0596321F-579C-4F90-99A5-F9BD857A0DDB}" type="presParOf" srcId="{77BE18BD-02C4-47A1-9928-7DE84539B295}" destId="{9C5912A5-0F80-4F8C-A31B-388E8B5C2FF0}" srcOrd="3" destOrd="0" presId="urn:microsoft.com/office/officeart/2005/8/layout/bProcess3"/>
    <dgm:cxn modelId="{7179D1D1-EE0A-4828-82ED-08535654D108}" type="presParOf" srcId="{9C5912A5-0F80-4F8C-A31B-388E8B5C2FF0}" destId="{B1EF0EF0-4247-47A1-BC14-7F5CBEA1FE1B}" srcOrd="0" destOrd="0" presId="urn:microsoft.com/office/officeart/2005/8/layout/bProcess3"/>
    <dgm:cxn modelId="{ADD1A1AC-1713-45BE-9F54-85FFCE2C4A2C}" type="presParOf" srcId="{77BE18BD-02C4-47A1-9928-7DE84539B295}" destId="{A4A7CC01-67F4-4F94-91A6-95A455F1EE2E}" srcOrd="4" destOrd="0" presId="urn:microsoft.com/office/officeart/2005/8/layout/bProcess3"/>
    <dgm:cxn modelId="{966F5614-BECD-4780-AF72-D6DEFED76AF2}" type="presParOf" srcId="{77BE18BD-02C4-47A1-9928-7DE84539B295}" destId="{5190CAB7-2965-467B-A585-EA4C2E882963}" srcOrd="5" destOrd="0" presId="urn:microsoft.com/office/officeart/2005/8/layout/bProcess3"/>
    <dgm:cxn modelId="{EF7085C1-1FEE-49C5-A861-2B408944C84F}" type="presParOf" srcId="{5190CAB7-2965-467B-A585-EA4C2E882963}" destId="{FEBDDB55-0885-49C0-B50E-2D092AD1A41D}" srcOrd="0" destOrd="0" presId="urn:microsoft.com/office/officeart/2005/8/layout/bProcess3"/>
    <dgm:cxn modelId="{7A4AFC5A-B1A3-4FC4-A24F-8CDCC2E18006}" type="presParOf" srcId="{77BE18BD-02C4-47A1-9928-7DE84539B295}" destId="{43AC64C8-4482-4035-998C-59195556B3FC}" srcOrd="6" destOrd="0" presId="urn:microsoft.com/office/officeart/2005/8/layout/bProcess3"/>
    <dgm:cxn modelId="{3247B667-6CAE-40EA-B566-27FCD602FEC4}" type="presParOf" srcId="{77BE18BD-02C4-47A1-9928-7DE84539B295}" destId="{02C5B811-B233-4ED0-960E-A48E9FF00CEC}" srcOrd="7" destOrd="0" presId="urn:microsoft.com/office/officeart/2005/8/layout/bProcess3"/>
    <dgm:cxn modelId="{9B7FF7D6-44B6-4996-8FB8-9CD82BD24699}" type="presParOf" srcId="{02C5B811-B233-4ED0-960E-A48E9FF00CEC}" destId="{428FA61D-3BFA-4EDD-AF37-B667EBC68192}" srcOrd="0" destOrd="0" presId="urn:microsoft.com/office/officeart/2005/8/layout/bProcess3"/>
    <dgm:cxn modelId="{06CDFEA7-4292-41BC-B678-6ABCD957F36A}" type="presParOf" srcId="{77BE18BD-02C4-47A1-9928-7DE84539B295}" destId="{6A53B13A-C81C-43D4-99AA-C6D75610CB96}" srcOrd="8" destOrd="0" presId="urn:microsoft.com/office/officeart/2005/8/layout/bProcess3"/>
    <dgm:cxn modelId="{5A6A9D6D-BB45-4C98-B700-387D5C6D46CF}" type="presParOf" srcId="{77BE18BD-02C4-47A1-9928-7DE84539B295}" destId="{98F29085-B93C-407B-9536-F14FF0DC1929}" srcOrd="9" destOrd="0" presId="urn:microsoft.com/office/officeart/2005/8/layout/bProcess3"/>
    <dgm:cxn modelId="{A00C4535-C31F-4859-8D16-4A466E9D091A}" type="presParOf" srcId="{98F29085-B93C-407B-9536-F14FF0DC1929}" destId="{6D62E267-8687-4A74-A590-DF6A6C0A4056}" srcOrd="0" destOrd="0" presId="urn:microsoft.com/office/officeart/2005/8/layout/bProcess3"/>
    <dgm:cxn modelId="{D3A9D8B5-0A11-4C60-9D5D-6599849BD993}" type="presParOf" srcId="{77BE18BD-02C4-47A1-9928-7DE84539B295}" destId="{8FD90E0F-5941-4AF7-B28F-D3F3A1DAC09E}" srcOrd="10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E40DBCB-BD9D-4A1A-9119-B927B2D2D511}" type="doc">
      <dgm:prSet loTypeId="urn:microsoft.com/office/officeart/2005/8/layout/hierarchy2" loCatId="hierarchy" qsTypeId="urn:microsoft.com/office/officeart/2005/8/quickstyle/simple2" qsCatId="simple" csTypeId="urn:microsoft.com/office/officeart/2005/8/colors/accent4_5" csCatId="accent4" phldr="1"/>
      <dgm:spPr/>
      <dgm:t>
        <a:bodyPr/>
        <a:lstStyle/>
        <a:p>
          <a:endParaRPr lang="zh-CN" altLang="en-US"/>
        </a:p>
      </dgm:t>
    </dgm:pt>
    <dgm:pt modelId="{8A8A04B0-4BA2-4E72-BB29-CAD6A564D45A}">
      <dgm:prSet phldrT="[文本]" custT="1"/>
      <dgm:spPr/>
      <dgm:t>
        <a:bodyPr/>
        <a:lstStyle/>
        <a:p>
          <a:pPr algn="ctr"/>
          <a:r>
            <a:rPr lang="zh-CN" altLang="en-US" sz="1400">
              <a:solidFill>
                <a:srgbClr val="FF0000"/>
              </a:solidFill>
            </a:rPr>
            <a:t>网上注册完成</a:t>
          </a:r>
          <a:endParaRPr lang="en-US" altLang="zh-CN" sz="1400">
            <a:solidFill>
              <a:srgbClr val="FF0000"/>
            </a:solidFill>
          </a:endParaRPr>
        </a:p>
        <a:p>
          <a:pPr algn="ctr"/>
          <a:r>
            <a:rPr lang="en-US" altLang="zh-CN" sz="1000">
              <a:solidFill>
                <a:schemeClr val="tx1"/>
              </a:solidFill>
            </a:rPr>
            <a:t>3-7</a:t>
          </a:r>
          <a:r>
            <a:rPr lang="zh-CN" altLang="en-US" sz="1000">
              <a:solidFill>
                <a:schemeClr val="tx1"/>
              </a:solidFill>
            </a:rPr>
            <a:t>个工作日期间登录账号查看进度</a:t>
          </a:r>
        </a:p>
      </dgm:t>
    </dgm:pt>
    <dgm:pt modelId="{C2C3A8FA-DD58-4AD7-AAE0-7C2CBAC6E5F5}" type="parTrans" cxnId="{2A6FA7E8-A171-40C4-9E4D-14F59ED2DD96}">
      <dgm:prSet/>
      <dgm:spPr/>
      <dgm:t>
        <a:bodyPr/>
        <a:lstStyle/>
        <a:p>
          <a:endParaRPr lang="zh-CN" altLang="en-US"/>
        </a:p>
      </dgm:t>
    </dgm:pt>
    <dgm:pt modelId="{85615888-812E-42EE-960C-5416EAA004AC}" type="sibTrans" cxnId="{2A6FA7E8-A171-40C4-9E4D-14F59ED2DD96}">
      <dgm:prSet/>
      <dgm:spPr/>
      <dgm:t>
        <a:bodyPr/>
        <a:lstStyle/>
        <a:p>
          <a:endParaRPr lang="zh-CN" altLang="en-US"/>
        </a:p>
      </dgm:t>
    </dgm:pt>
    <dgm:pt modelId="{F372EAF0-EA24-4E9C-A2D8-AA3EF13EEDFA}">
      <dgm:prSet phldrT="[文本]" custT="1"/>
      <dgm:spPr/>
      <dgm:t>
        <a:bodyPr/>
        <a:lstStyle/>
        <a:p>
          <a:endParaRPr lang="zh-CN" altLang="en-US" sz="1400"/>
        </a:p>
      </dgm:t>
    </dgm:pt>
    <dgm:pt modelId="{39D42286-FB8E-4606-A8D5-E815F558E8D0}" type="parTrans" cxnId="{C207B91A-6633-49D7-9070-A35D7C2DC970}">
      <dgm:prSet/>
      <dgm:spPr/>
      <dgm:t>
        <a:bodyPr/>
        <a:lstStyle/>
        <a:p>
          <a:endParaRPr lang="zh-CN" altLang="en-US"/>
        </a:p>
      </dgm:t>
    </dgm:pt>
    <dgm:pt modelId="{5B2DCF91-6D74-460B-9A73-B3E709216EBA}" type="sibTrans" cxnId="{C207B91A-6633-49D7-9070-A35D7C2DC970}">
      <dgm:prSet/>
      <dgm:spPr/>
      <dgm:t>
        <a:bodyPr/>
        <a:lstStyle/>
        <a:p>
          <a:endParaRPr lang="zh-CN" altLang="en-US"/>
        </a:p>
      </dgm:t>
    </dgm:pt>
    <dgm:pt modelId="{283874D0-6197-4DD9-8F0A-3687D66EED0D}">
      <dgm:prSet phldrT="[文本]" custT="1"/>
      <dgm:spPr/>
      <dgm:t>
        <a:bodyPr/>
        <a:lstStyle/>
        <a:p>
          <a:endParaRPr lang="zh-CN" altLang="en-US" sz="1400"/>
        </a:p>
      </dgm:t>
    </dgm:pt>
    <dgm:pt modelId="{00B5916E-C135-4058-A715-3E59EECF432F}" type="parTrans" cxnId="{66319C9D-99DF-4AD8-BDE8-A5BC94E3582E}">
      <dgm:prSet/>
      <dgm:spPr/>
      <dgm:t>
        <a:bodyPr/>
        <a:lstStyle/>
        <a:p>
          <a:endParaRPr lang="zh-CN" altLang="en-US"/>
        </a:p>
      </dgm:t>
    </dgm:pt>
    <dgm:pt modelId="{ADA1714F-C453-4F97-B7E7-1BD83F75B172}" type="sibTrans" cxnId="{66319C9D-99DF-4AD8-BDE8-A5BC94E3582E}">
      <dgm:prSet/>
      <dgm:spPr/>
      <dgm:t>
        <a:bodyPr/>
        <a:lstStyle/>
        <a:p>
          <a:endParaRPr lang="zh-CN" altLang="en-US"/>
        </a:p>
      </dgm:t>
    </dgm:pt>
    <dgm:pt modelId="{521E59C7-0106-46C6-BF36-3927A2DB9312}" type="pres">
      <dgm:prSet presAssocID="{8E40DBCB-BD9D-4A1A-9119-B927B2D2D511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525731C4-8C96-4FC3-A134-F119E5D56961}" type="pres">
      <dgm:prSet presAssocID="{8A8A04B0-4BA2-4E72-BB29-CAD6A564D45A}" presName="root1" presStyleCnt="0"/>
      <dgm:spPr/>
    </dgm:pt>
    <dgm:pt modelId="{4AD08734-9777-4FDE-AE5E-6BE7EF1C2A51}" type="pres">
      <dgm:prSet presAssocID="{8A8A04B0-4BA2-4E72-BB29-CAD6A564D45A}" presName="LevelOneTextNode" presStyleLbl="node0" presStyleIdx="0" presStyleCnt="1" custScaleX="120601" custScaleY="113394" custLinFactY="-74344" custLinFactNeighborX="13011" custLinFactNeighborY="-100000">
        <dgm:presLayoutVars>
          <dgm:chPref val="3"/>
        </dgm:presLayoutVars>
      </dgm:prSet>
      <dgm:spPr/>
    </dgm:pt>
    <dgm:pt modelId="{3A6E5304-1FA4-432E-A0BD-8F195CDA458C}" type="pres">
      <dgm:prSet presAssocID="{8A8A04B0-4BA2-4E72-BB29-CAD6A564D45A}" presName="level2hierChild" presStyleCnt="0"/>
      <dgm:spPr/>
    </dgm:pt>
    <dgm:pt modelId="{2ACA8C58-707B-4008-8393-0889C5316827}" type="pres">
      <dgm:prSet presAssocID="{39D42286-FB8E-4606-A8D5-E815F558E8D0}" presName="conn2-1" presStyleLbl="parChTrans1D2" presStyleIdx="0" presStyleCnt="2"/>
      <dgm:spPr/>
    </dgm:pt>
    <dgm:pt modelId="{41F7E907-DA34-4AE6-B1EC-ED6962874594}" type="pres">
      <dgm:prSet presAssocID="{39D42286-FB8E-4606-A8D5-E815F558E8D0}" presName="connTx" presStyleLbl="parChTrans1D2" presStyleIdx="0" presStyleCnt="2"/>
      <dgm:spPr/>
    </dgm:pt>
    <dgm:pt modelId="{7906D45E-03E1-4141-9495-BD1F725374B2}" type="pres">
      <dgm:prSet presAssocID="{F372EAF0-EA24-4E9C-A2D8-AA3EF13EEDFA}" presName="root2" presStyleCnt="0"/>
      <dgm:spPr/>
    </dgm:pt>
    <dgm:pt modelId="{E77C3576-5A7A-4029-851E-ACBCA6C46A87}" type="pres">
      <dgm:prSet presAssocID="{F372EAF0-EA24-4E9C-A2D8-AA3EF13EEDFA}" presName="LevelTwoTextNode" presStyleLbl="node2" presStyleIdx="0" presStyleCnt="2" custScaleX="120439">
        <dgm:presLayoutVars>
          <dgm:chPref val="3"/>
        </dgm:presLayoutVars>
      </dgm:prSet>
      <dgm:spPr/>
    </dgm:pt>
    <dgm:pt modelId="{F61C5CA7-93F7-4BF4-8444-60A9E146292F}" type="pres">
      <dgm:prSet presAssocID="{F372EAF0-EA24-4E9C-A2D8-AA3EF13EEDFA}" presName="level3hierChild" presStyleCnt="0"/>
      <dgm:spPr/>
    </dgm:pt>
    <dgm:pt modelId="{753217CE-D0AE-4845-80D7-665AE97FF271}" type="pres">
      <dgm:prSet presAssocID="{00B5916E-C135-4058-A715-3E59EECF432F}" presName="conn2-1" presStyleLbl="parChTrans1D2" presStyleIdx="1" presStyleCnt="2"/>
      <dgm:spPr/>
    </dgm:pt>
    <dgm:pt modelId="{6E6808B0-5061-40C2-95F9-F98017D6497D}" type="pres">
      <dgm:prSet presAssocID="{00B5916E-C135-4058-A715-3E59EECF432F}" presName="connTx" presStyleLbl="parChTrans1D2" presStyleIdx="1" presStyleCnt="2"/>
      <dgm:spPr/>
    </dgm:pt>
    <dgm:pt modelId="{86086007-D7D2-4E38-B15A-2069D156EB61}" type="pres">
      <dgm:prSet presAssocID="{283874D0-6197-4DD9-8F0A-3687D66EED0D}" presName="root2" presStyleCnt="0"/>
      <dgm:spPr/>
    </dgm:pt>
    <dgm:pt modelId="{AB16385B-47A0-4F3C-B504-F3717BDF17E3}" type="pres">
      <dgm:prSet presAssocID="{283874D0-6197-4DD9-8F0A-3687D66EED0D}" presName="LevelTwoTextNode" presStyleLbl="node2" presStyleIdx="1" presStyleCnt="2" custScaleX="124278">
        <dgm:presLayoutVars>
          <dgm:chPref val="3"/>
        </dgm:presLayoutVars>
      </dgm:prSet>
      <dgm:spPr/>
    </dgm:pt>
    <dgm:pt modelId="{1BE3575B-EC0D-48A5-B159-A0A6D26C2A11}" type="pres">
      <dgm:prSet presAssocID="{283874D0-6197-4DD9-8F0A-3687D66EED0D}" presName="level3hierChild" presStyleCnt="0"/>
      <dgm:spPr/>
    </dgm:pt>
  </dgm:ptLst>
  <dgm:cxnLst>
    <dgm:cxn modelId="{C207B91A-6633-49D7-9070-A35D7C2DC970}" srcId="{8A8A04B0-4BA2-4E72-BB29-CAD6A564D45A}" destId="{F372EAF0-EA24-4E9C-A2D8-AA3EF13EEDFA}" srcOrd="0" destOrd="0" parTransId="{39D42286-FB8E-4606-A8D5-E815F558E8D0}" sibTransId="{5B2DCF91-6D74-460B-9A73-B3E709216EBA}"/>
    <dgm:cxn modelId="{B57F6928-4844-4109-A086-2A0A24F09618}" type="presOf" srcId="{39D42286-FB8E-4606-A8D5-E815F558E8D0}" destId="{2ACA8C58-707B-4008-8393-0889C5316827}" srcOrd="0" destOrd="0" presId="urn:microsoft.com/office/officeart/2005/8/layout/hierarchy2"/>
    <dgm:cxn modelId="{AFEB1148-7F7A-46C1-8535-F7357C7E45DB}" type="presOf" srcId="{283874D0-6197-4DD9-8F0A-3687D66EED0D}" destId="{AB16385B-47A0-4F3C-B504-F3717BDF17E3}" srcOrd="0" destOrd="0" presId="urn:microsoft.com/office/officeart/2005/8/layout/hierarchy2"/>
    <dgm:cxn modelId="{B980504C-C909-43AC-AF1C-A7718EF9942F}" type="presOf" srcId="{8A8A04B0-4BA2-4E72-BB29-CAD6A564D45A}" destId="{4AD08734-9777-4FDE-AE5E-6BE7EF1C2A51}" srcOrd="0" destOrd="0" presId="urn:microsoft.com/office/officeart/2005/8/layout/hierarchy2"/>
    <dgm:cxn modelId="{E8A68A6C-0E83-4ECC-9D02-631B2D3B3498}" type="presOf" srcId="{00B5916E-C135-4058-A715-3E59EECF432F}" destId="{6E6808B0-5061-40C2-95F9-F98017D6497D}" srcOrd="1" destOrd="0" presId="urn:microsoft.com/office/officeart/2005/8/layout/hierarchy2"/>
    <dgm:cxn modelId="{777D9E5A-139A-40B9-9A3B-4272F3B2637A}" type="presOf" srcId="{F372EAF0-EA24-4E9C-A2D8-AA3EF13EEDFA}" destId="{E77C3576-5A7A-4029-851E-ACBCA6C46A87}" srcOrd="0" destOrd="0" presId="urn:microsoft.com/office/officeart/2005/8/layout/hierarchy2"/>
    <dgm:cxn modelId="{56E1CF9B-0F1A-4076-B68B-38B5CFCAD130}" type="presOf" srcId="{8E40DBCB-BD9D-4A1A-9119-B927B2D2D511}" destId="{521E59C7-0106-46C6-BF36-3927A2DB9312}" srcOrd="0" destOrd="0" presId="urn:microsoft.com/office/officeart/2005/8/layout/hierarchy2"/>
    <dgm:cxn modelId="{66319C9D-99DF-4AD8-BDE8-A5BC94E3582E}" srcId="{8A8A04B0-4BA2-4E72-BB29-CAD6A564D45A}" destId="{283874D0-6197-4DD9-8F0A-3687D66EED0D}" srcOrd="1" destOrd="0" parTransId="{00B5916E-C135-4058-A715-3E59EECF432F}" sibTransId="{ADA1714F-C453-4F97-B7E7-1BD83F75B172}"/>
    <dgm:cxn modelId="{2A6FA7E8-A171-40C4-9E4D-14F59ED2DD96}" srcId="{8E40DBCB-BD9D-4A1A-9119-B927B2D2D511}" destId="{8A8A04B0-4BA2-4E72-BB29-CAD6A564D45A}" srcOrd="0" destOrd="0" parTransId="{C2C3A8FA-DD58-4AD7-AAE0-7C2CBAC6E5F5}" sibTransId="{85615888-812E-42EE-960C-5416EAA004AC}"/>
    <dgm:cxn modelId="{2B4C12EE-04FC-429A-BFC4-24F0B31EF92A}" type="presOf" srcId="{00B5916E-C135-4058-A715-3E59EECF432F}" destId="{753217CE-D0AE-4845-80D7-665AE97FF271}" srcOrd="0" destOrd="0" presId="urn:microsoft.com/office/officeart/2005/8/layout/hierarchy2"/>
    <dgm:cxn modelId="{C256DEF6-7B8A-4174-8B2E-1F76BFBAC886}" type="presOf" srcId="{39D42286-FB8E-4606-A8D5-E815F558E8D0}" destId="{41F7E907-DA34-4AE6-B1EC-ED6962874594}" srcOrd="1" destOrd="0" presId="urn:microsoft.com/office/officeart/2005/8/layout/hierarchy2"/>
    <dgm:cxn modelId="{907E85F2-D78F-4133-BE75-C9C5354B5094}" type="presParOf" srcId="{521E59C7-0106-46C6-BF36-3927A2DB9312}" destId="{525731C4-8C96-4FC3-A134-F119E5D56961}" srcOrd="0" destOrd="0" presId="urn:microsoft.com/office/officeart/2005/8/layout/hierarchy2"/>
    <dgm:cxn modelId="{C9D7597A-3C4B-4ECC-B381-5BAD717F4206}" type="presParOf" srcId="{525731C4-8C96-4FC3-A134-F119E5D56961}" destId="{4AD08734-9777-4FDE-AE5E-6BE7EF1C2A51}" srcOrd="0" destOrd="0" presId="urn:microsoft.com/office/officeart/2005/8/layout/hierarchy2"/>
    <dgm:cxn modelId="{92CD76E1-7B61-4331-9AAE-A1660315898B}" type="presParOf" srcId="{525731C4-8C96-4FC3-A134-F119E5D56961}" destId="{3A6E5304-1FA4-432E-A0BD-8F195CDA458C}" srcOrd="1" destOrd="0" presId="urn:microsoft.com/office/officeart/2005/8/layout/hierarchy2"/>
    <dgm:cxn modelId="{48A89296-B165-4AEF-BDBF-F4A5BAB37F87}" type="presParOf" srcId="{3A6E5304-1FA4-432E-A0BD-8F195CDA458C}" destId="{2ACA8C58-707B-4008-8393-0889C5316827}" srcOrd="0" destOrd="0" presId="urn:microsoft.com/office/officeart/2005/8/layout/hierarchy2"/>
    <dgm:cxn modelId="{4BEBC754-B4AA-4156-AB3A-C69B8B1EFED3}" type="presParOf" srcId="{2ACA8C58-707B-4008-8393-0889C5316827}" destId="{41F7E907-DA34-4AE6-B1EC-ED6962874594}" srcOrd="0" destOrd="0" presId="urn:microsoft.com/office/officeart/2005/8/layout/hierarchy2"/>
    <dgm:cxn modelId="{0D053972-FA41-4DA1-82C4-7FADAC210427}" type="presParOf" srcId="{3A6E5304-1FA4-432E-A0BD-8F195CDA458C}" destId="{7906D45E-03E1-4141-9495-BD1F725374B2}" srcOrd="1" destOrd="0" presId="urn:microsoft.com/office/officeart/2005/8/layout/hierarchy2"/>
    <dgm:cxn modelId="{55F08E7A-54FE-4EE3-8E27-E0E21E6F6659}" type="presParOf" srcId="{7906D45E-03E1-4141-9495-BD1F725374B2}" destId="{E77C3576-5A7A-4029-851E-ACBCA6C46A87}" srcOrd="0" destOrd="0" presId="urn:microsoft.com/office/officeart/2005/8/layout/hierarchy2"/>
    <dgm:cxn modelId="{9EB8B810-1228-42B9-BF5E-A7CF4FD57B44}" type="presParOf" srcId="{7906D45E-03E1-4141-9495-BD1F725374B2}" destId="{F61C5CA7-93F7-4BF4-8444-60A9E146292F}" srcOrd="1" destOrd="0" presId="urn:microsoft.com/office/officeart/2005/8/layout/hierarchy2"/>
    <dgm:cxn modelId="{29B3FF8F-A78E-4E3E-AA42-87C5894CE7BA}" type="presParOf" srcId="{3A6E5304-1FA4-432E-A0BD-8F195CDA458C}" destId="{753217CE-D0AE-4845-80D7-665AE97FF271}" srcOrd="2" destOrd="0" presId="urn:microsoft.com/office/officeart/2005/8/layout/hierarchy2"/>
    <dgm:cxn modelId="{A6452E48-8261-4C82-85B5-2A484CA9C9EF}" type="presParOf" srcId="{753217CE-D0AE-4845-80D7-665AE97FF271}" destId="{6E6808B0-5061-40C2-95F9-F98017D6497D}" srcOrd="0" destOrd="0" presId="urn:microsoft.com/office/officeart/2005/8/layout/hierarchy2"/>
    <dgm:cxn modelId="{40F6AC09-19B7-417E-8714-E7A9704C79E1}" type="presParOf" srcId="{3A6E5304-1FA4-432E-A0BD-8F195CDA458C}" destId="{86086007-D7D2-4E38-B15A-2069D156EB61}" srcOrd="3" destOrd="0" presId="urn:microsoft.com/office/officeart/2005/8/layout/hierarchy2"/>
    <dgm:cxn modelId="{7945B43F-3429-4DF6-B558-00696D5008C2}" type="presParOf" srcId="{86086007-D7D2-4E38-B15A-2069D156EB61}" destId="{AB16385B-47A0-4F3C-B504-F3717BDF17E3}" srcOrd="0" destOrd="0" presId="urn:microsoft.com/office/officeart/2005/8/layout/hierarchy2"/>
    <dgm:cxn modelId="{5CA5D1A0-30FE-48AC-A5B9-625163238C93}" type="presParOf" srcId="{86086007-D7D2-4E38-B15A-2069D156EB61}" destId="{1BE3575B-EC0D-48A5-B159-A0A6D26C2A11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ECA1BAF-608E-4400-9C71-38737B3537B5}">
      <dsp:nvSpPr>
        <dsp:cNvPr id="0" name=""/>
        <dsp:cNvSpPr/>
      </dsp:nvSpPr>
      <dsp:spPr>
        <a:xfrm>
          <a:off x="1524273" y="860925"/>
          <a:ext cx="31946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19466" y="45720"/>
              </a:lnTo>
            </a:path>
          </a:pathLst>
        </a:custGeom>
        <a:noFill/>
        <a:ln w="6350" cap="flat" cmpd="sng" algn="ctr">
          <a:solidFill>
            <a:schemeClr val="accent4">
              <a:shade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1675254" y="904894"/>
        <a:ext cx="17503" cy="3500"/>
      </dsp:txXfrm>
    </dsp:sp>
    <dsp:sp modelId="{F044D1E6-8032-41A3-8A7A-165F9AA6DC17}">
      <dsp:nvSpPr>
        <dsp:cNvPr id="0" name=""/>
        <dsp:cNvSpPr/>
      </dsp:nvSpPr>
      <dsp:spPr>
        <a:xfrm>
          <a:off x="4043" y="450036"/>
          <a:ext cx="1522029" cy="913217"/>
        </a:xfrm>
        <a:prstGeom prst="rect">
          <a:avLst/>
        </a:prstGeom>
        <a:solidFill>
          <a:schemeClr val="accent4">
            <a:alpha val="9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kern="1200">
              <a:solidFill>
                <a:schemeClr val="tx1"/>
              </a:solidFill>
            </a:rPr>
            <a:t>办理银行</a:t>
          </a:r>
          <a:r>
            <a:rPr lang="en-US" altLang="zh-CN" sz="1400" kern="1200">
              <a:solidFill>
                <a:schemeClr val="tx1"/>
              </a:solidFill>
            </a:rPr>
            <a:t>U</a:t>
          </a:r>
          <a:r>
            <a:rPr lang="zh-CN" altLang="en-US" sz="1400" kern="1200">
              <a:solidFill>
                <a:schemeClr val="tx1"/>
              </a:solidFill>
            </a:rPr>
            <a:t>盾或数字证书</a:t>
          </a:r>
        </a:p>
      </dsp:txBody>
      <dsp:txXfrm>
        <a:off x="4043" y="450036"/>
        <a:ext cx="1522029" cy="913217"/>
      </dsp:txXfrm>
    </dsp:sp>
    <dsp:sp modelId="{9C5912A5-0F80-4F8C-A31B-388E8B5C2FF0}">
      <dsp:nvSpPr>
        <dsp:cNvPr id="0" name=""/>
        <dsp:cNvSpPr/>
      </dsp:nvSpPr>
      <dsp:spPr>
        <a:xfrm>
          <a:off x="3396369" y="860925"/>
          <a:ext cx="31946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19466" y="45720"/>
              </a:lnTo>
            </a:path>
          </a:pathLst>
        </a:custGeom>
        <a:noFill/>
        <a:ln w="6350" cap="flat" cmpd="sng" algn="ctr">
          <a:solidFill>
            <a:schemeClr val="accent4">
              <a:shade val="90000"/>
              <a:hueOff val="-158542"/>
              <a:satOff val="0"/>
              <a:lumOff val="9759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3547351" y="904894"/>
        <a:ext cx="17503" cy="3500"/>
      </dsp:txXfrm>
    </dsp:sp>
    <dsp:sp modelId="{44A1106F-0301-47CA-B2BB-0BF195FA02A1}">
      <dsp:nvSpPr>
        <dsp:cNvPr id="0" name=""/>
        <dsp:cNvSpPr/>
      </dsp:nvSpPr>
      <dsp:spPr>
        <a:xfrm>
          <a:off x="1876140" y="450036"/>
          <a:ext cx="1522029" cy="913217"/>
        </a:xfrm>
        <a:prstGeom prst="rect">
          <a:avLst/>
        </a:prstGeom>
        <a:solidFill>
          <a:schemeClr val="accent4">
            <a:alpha val="90000"/>
            <a:hueOff val="0"/>
            <a:satOff val="0"/>
            <a:lumOff val="0"/>
            <a:alphaOff val="-800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kern="1200">
              <a:solidFill>
                <a:schemeClr val="tx1"/>
              </a:solidFill>
            </a:rPr>
            <a:t>广东政务服务大厅注册个人账号</a:t>
          </a:r>
        </a:p>
      </dsp:txBody>
      <dsp:txXfrm>
        <a:off x="1876140" y="450036"/>
        <a:ext cx="1522029" cy="913217"/>
      </dsp:txXfrm>
    </dsp:sp>
    <dsp:sp modelId="{5190CAB7-2965-467B-A585-EA4C2E882963}">
      <dsp:nvSpPr>
        <dsp:cNvPr id="0" name=""/>
        <dsp:cNvSpPr/>
      </dsp:nvSpPr>
      <dsp:spPr>
        <a:xfrm>
          <a:off x="765058" y="1361454"/>
          <a:ext cx="3744193" cy="319466"/>
        </a:xfrm>
        <a:custGeom>
          <a:avLst/>
          <a:gdLst/>
          <a:ahLst/>
          <a:cxnLst/>
          <a:rect l="0" t="0" r="0" b="0"/>
          <a:pathLst>
            <a:path>
              <a:moveTo>
                <a:pt x="3744193" y="0"/>
              </a:moveTo>
              <a:lnTo>
                <a:pt x="3744193" y="176833"/>
              </a:lnTo>
              <a:lnTo>
                <a:pt x="0" y="176833"/>
              </a:lnTo>
              <a:lnTo>
                <a:pt x="0" y="319466"/>
              </a:lnTo>
            </a:path>
          </a:pathLst>
        </a:custGeom>
        <a:noFill/>
        <a:ln w="6350" cap="flat" cmpd="sng" algn="ctr">
          <a:solidFill>
            <a:schemeClr val="accent4">
              <a:shade val="90000"/>
              <a:hueOff val="-317084"/>
              <a:satOff val="0"/>
              <a:lumOff val="19517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2543141" y="1519437"/>
        <a:ext cx="188026" cy="3500"/>
      </dsp:txXfrm>
    </dsp:sp>
    <dsp:sp modelId="{A4A7CC01-67F4-4F94-91A6-95A455F1EE2E}">
      <dsp:nvSpPr>
        <dsp:cNvPr id="0" name=""/>
        <dsp:cNvSpPr/>
      </dsp:nvSpPr>
      <dsp:spPr>
        <a:xfrm>
          <a:off x="3748236" y="450036"/>
          <a:ext cx="1522029" cy="913217"/>
        </a:xfrm>
        <a:prstGeom prst="rect">
          <a:avLst/>
        </a:prstGeom>
        <a:solidFill>
          <a:schemeClr val="accent4">
            <a:alpha val="90000"/>
            <a:hueOff val="0"/>
            <a:satOff val="0"/>
            <a:lumOff val="0"/>
            <a:alphaOff val="-1600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kern="1200">
              <a:solidFill>
                <a:schemeClr val="tx1"/>
              </a:solidFill>
            </a:rPr>
            <a:t>点击商事主体登记办理</a:t>
          </a:r>
        </a:p>
      </dsp:txBody>
      <dsp:txXfrm>
        <a:off x="3748236" y="450036"/>
        <a:ext cx="1522029" cy="913217"/>
      </dsp:txXfrm>
    </dsp:sp>
    <dsp:sp modelId="{02C5B811-B233-4ED0-960E-A48E9FF00CEC}">
      <dsp:nvSpPr>
        <dsp:cNvPr id="0" name=""/>
        <dsp:cNvSpPr/>
      </dsp:nvSpPr>
      <dsp:spPr>
        <a:xfrm>
          <a:off x="1524273" y="2124209"/>
          <a:ext cx="31946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19466" y="45720"/>
              </a:lnTo>
            </a:path>
          </a:pathLst>
        </a:custGeom>
        <a:noFill/>
        <a:ln w="6350" cap="flat" cmpd="sng" algn="ctr">
          <a:solidFill>
            <a:schemeClr val="accent4">
              <a:shade val="90000"/>
              <a:hueOff val="-475626"/>
              <a:satOff val="0"/>
              <a:lumOff val="29276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1675254" y="2168179"/>
        <a:ext cx="17503" cy="3500"/>
      </dsp:txXfrm>
    </dsp:sp>
    <dsp:sp modelId="{43AC64C8-4482-4035-998C-59195556B3FC}">
      <dsp:nvSpPr>
        <dsp:cNvPr id="0" name=""/>
        <dsp:cNvSpPr/>
      </dsp:nvSpPr>
      <dsp:spPr>
        <a:xfrm>
          <a:off x="4043" y="1713320"/>
          <a:ext cx="1522029" cy="913217"/>
        </a:xfrm>
        <a:prstGeom prst="rect">
          <a:avLst/>
        </a:prstGeom>
        <a:solidFill>
          <a:schemeClr val="accent4">
            <a:alpha val="90000"/>
            <a:hueOff val="0"/>
            <a:satOff val="0"/>
            <a:lumOff val="0"/>
            <a:alphaOff val="-2400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kern="1200">
              <a:solidFill>
                <a:schemeClr val="tx1"/>
              </a:solidFill>
            </a:rPr>
            <a:t>录入公司信息，保存实名认证</a:t>
          </a:r>
        </a:p>
      </dsp:txBody>
      <dsp:txXfrm>
        <a:off x="4043" y="1713320"/>
        <a:ext cx="1522029" cy="913217"/>
      </dsp:txXfrm>
    </dsp:sp>
    <dsp:sp modelId="{98F29085-B93C-407B-9536-F14FF0DC1929}">
      <dsp:nvSpPr>
        <dsp:cNvPr id="0" name=""/>
        <dsp:cNvSpPr/>
      </dsp:nvSpPr>
      <dsp:spPr>
        <a:xfrm>
          <a:off x="3396369" y="2124209"/>
          <a:ext cx="31946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19466" y="45720"/>
              </a:lnTo>
            </a:path>
          </a:pathLst>
        </a:custGeom>
        <a:noFill/>
        <a:ln w="6350" cap="flat" cmpd="sng" algn="ctr">
          <a:solidFill>
            <a:schemeClr val="accent4">
              <a:shade val="90000"/>
              <a:hueOff val="-634168"/>
              <a:satOff val="0"/>
              <a:lumOff val="39034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3547351" y="2168179"/>
        <a:ext cx="17503" cy="3500"/>
      </dsp:txXfrm>
    </dsp:sp>
    <dsp:sp modelId="{6A53B13A-C81C-43D4-99AA-C6D75610CB96}">
      <dsp:nvSpPr>
        <dsp:cNvPr id="0" name=""/>
        <dsp:cNvSpPr/>
      </dsp:nvSpPr>
      <dsp:spPr>
        <a:xfrm>
          <a:off x="1876140" y="1713320"/>
          <a:ext cx="1522029" cy="913217"/>
        </a:xfrm>
        <a:prstGeom prst="rect">
          <a:avLst/>
        </a:prstGeom>
        <a:solidFill>
          <a:schemeClr val="accent4">
            <a:alpha val="90000"/>
            <a:hueOff val="0"/>
            <a:satOff val="0"/>
            <a:lumOff val="0"/>
            <a:alphaOff val="-3200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kern="1200">
              <a:solidFill>
                <a:schemeClr val="tx1"/>
              </a:solidFill>
            </a:rPr>
            <a:t>点击未签名申请表发送验证码</a:t>
          </a:r>
        </a:p>
      </dsp:txBody>
      <dsp:txXfrm>
        <a:off x="1876140" y="1713320"/>
        <a:ext cx="1522029" cy="913217"/>
      </dsp:txXfrm>
    </dsp:sp>
    <dsp:sp modelId="{8FD90E0F-5941-4AF7-B28F-D3F3A1DAC09E}">
      <dsp:nvSpPr>
        <dsp:cNvPr id="0" name=""/>
        <dsp:cNvSpPr/>
      </dsp:nvSpPr>
      <dsp:spPr>
        <a:xfrm>
          <a:off x="3748236" y="1713320"/>
          <a:ext cx="1522029" cy="913217"/>
        </a:xfrm>
        <a:prstGeom prst="rect">
          <a:avLst/>
        </a:prstGeom>
        <a:solidFill>
          <a:schemeClr val="accent4">
            <a:alpha val="90000"/>
            <a:hueOff val="0"/>
            <a:satOff val="0"/>
            <a:lumOff val="0"/>
            <a:alphaOff val="-4000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kern="1200">
              <a:solidFill>
                <a:schemeClr val="tx1"/>
              </a:solidFill>
            </a:rPr>
            <a:t>下载</a:t>
          </a:r>
          <a:r>
            <a:rPr lang="en-US" altLang="zh-CN" sz="1400" kern="1200">
              <a:solidFill>
                <a:schemeClr val="tx1"/>
              </a:solidFill>
            </a:rPr>
            <a:t>pdf</a:t>
          </a:r>
          <a:r>
            <a:rPr lang="zh-CN" altLang="en-US" sz="1400" kern="1200">
              <a:solidFill>
                <a:schemeClr val="tx1"/>
              </a:solidFill>
            </a:rPr>
            <a:t>签名</a:t>
          </a:r>
        </a:p>
      </dsp:txBody>
      <dsp:txXfrm>
        <a:off x="3748236" y="1713320"/>
        <a:ext cx="1522029" cy="91321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AD08734-9777-4FDE-AE5E-6BE7EF1C2A51}">
      <dsp:nvSpPr>
        <dsp:cNvPr id="0" name=""/>
        <dsp:cNvSpPr/>
      </dsp:nvSpPr>
      <dsp:spPr>
        <a:xfrm>
          <a:off x="437756" y="0"/>
          <a:ext cx="1762125" cy="828411"/>
        </a:xfrm>
        <a:prstGeom prst="roundRect">
          <a:avLst>
            <a:gd name="adj" fmla="val 10000"/>
          </a:avLst>
        </a:prstGeom>
        <a:solidFill>
          <a:schemeClr val="accent4">
            <a:alpha val="8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kern="1200">
              <a:solidFill>
                <a:srgbClr val="FF0000"/>
              </a:solidFill>
            </a:rPr>
            <a:t>网上注册完成</a:t>
          </a:r>
          <a:endParaRPr lang="en-US" altLang="zh-CN" sz="1400" kern="1200">
            <a:solidFill>
              <a:srgbClr val="FF0000"/>
            </a:solidFill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000" kern="1200">
              <a:solidFill>
                <a:schemeClr val="tx1"/>
              </a:solidFill>
            </a:rPr>
            <a:t>3-7</a:t>
          </a:r>
          <a:r>
            <a:rPr lang="zh-CN" altLang="en-US" sz="1000" kern="1200">
              <a:solidFill>
                <a:schemeClr val="tx1"/>
              </a:solidFill>
            </a:rPr>
            <a:t>个工作日期间登录账号查看进度</a:t>
          </a:r>
        </a:p>
      </dsp:txBody>
      <dsp:txXfrm>
        <a:off x="462019" y="24263"/>
        <a:ext cx="1713599" cy="779885"/>
      </dsp:txXfrm>
    </dsp:sp>
    <dsp:sp modelId="{2ACA8C58-707B-4008-8393-0889C5316827}">
      <dsp:nvSpPr>
        <dsp:cNvPr id="0" name=""/>
        <dsp:cNvSpPr/>
      </dsp:nvSpPr>
      <dsp:spPr>
        <a:xfrm rot="21179604">
          <a:off x="2198398" y="348137"/>
          <a:ext cx="397308" cy="83671"/>
        </a:xfrm>
        <a:custGeom>
          <a:avLst/>
          <a:gdLst/>
          <a:ahLst/>
          <a:cxnLst/>
          <a:rect l="0" t="0" r="0" b="0"/>
          <a:pathLst>
            <a:path>
              <a:moveTo>
                <a:pt x="0" y="41835"/>
              </a:moveTo>
              <a:lnTo>
                <a:pt x="397308" y="41835"/>
              </a:lnTo>
            </a:path>
          </a:pathLst>
        </a:custGeom>
        <a:noFill/>
        <a:ln w="12700" cap="flat" cmpd="sng" algn="ctr">
          <a:solidFill>
            <a:schemeClr val="accent4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2387120" y="380040"/>
        <a:ext cx="19865" cy="19865"/>
      </dsp:txXfrm>
    </dsp:sp>
    <dsp:sp modelId="{E77C3576-5A7A-4029-851E-ACBCA6C46A87}">
      <dsp:nvSpPr>
        <dsp:cNvPr id="0" name=""/>
        <dsp:cNvSpPr/>
      </dsp:nvSpPr>
      <dsp:spPr>
        <a:xfrm>
          <a:off x="2594223" y="460"/>
          <a:ext cx="1759758" cy="730560"/>
        </a:xfrm>
        <a:prstGeom prst="roundRect">
          <a:avLst>
            <a:gd name="adj" fmla="val 10000"/>
          </a:avLst>
        </a:prstGeom>
        <a:solidFill>
          <a:schemeClr val="accent4">
            <a:alpha val="7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400" kern="1200"/>
        </a:p>
      </dsp:txBody>
      <dsp:txXfrm>
        <a:off x="2615620" y="21857"/>
        <a:ext cx="1716964" cy="687766"/>
      </dsp:txXfrm>
    </dsp:sp>
    <dsp:sp modelId="{753217CE-D0AE-4845-80D7-665AE97FF271}">
      <dsp:nvSpPr>
        <dsp:cNvPr id="0" name=""/>
        <dsp:cNvSpPr/>
      </dsp:nvSpPr>
      <dsp:spPr>
        <a:xfrm rot="3811304">
          <a:off x="1954825" y="768209"/>
          <a:ext cx="884455" cy="83671"/>
        </a:xfrm>
        <a:custGeom>
          <a:avLst/>
          <a:gdLst/>
          <a:ahLst/>
          <a:cxnLst/>
          <a:rect l="0" t="0" r="0" b="0"/>
          <a:pathLst>
            <a:path>
              <a:moveTo>
                <a:pt x="0" y="41835"/>
              </a:moveTo>
              <a:lnTo>
                <a:pt x="884455" y="41835"/>
              </a:lnTo>
            </a:path>
          </a:pathLst>
        </a:custGeom>
        <a:noFill/>
        <a:ln w="12700" cap="flat" cmpd="sng" algn="ctr">
          <a:solidFill>
            <a:schemeClr val="accent4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2374941" y="787933"/>
        <a:ext cx="44222" cy="44222"/>
      </dsp:txXfrm>
    </dsp:sp>
    <dsp:sp modelId="{AB16385B-47A0-4F3C-B504-F3717BDF17E3}">
      <dsp:nvSpPr>
        <dsp:cNvPr id="0" name=""/>
        <dsp:cNvSpPr/>
      </dsp:nvSpPr>
      <dsp:spPr>
        <a:xfrm>
          <a:off x="2594223" y="840604"/>
          <a:ext cx="1815850" cy="730560"/>
        </a:xfrm>
        <a:prstGeom prst="roundRect">
          <a:avLst>
            <a:gd name="adj" fmla="val 10000"/>
          </a:avLst>
        </a:prstGeom>
        <a:solidFill>
          <a:schemeClr val="accent4">
            <a:alpha val="7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400" kern="1200"/>
        </a:p>
      </dsp:txBody>
      <dsp:txXfrm>
        <a:off x="2615620" y="862001"/>
        <a:ext cx="1773056" cy="6877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1206837096@qq.com</dc:creator>
  <cp:keywords/>
  <dc:description/>
  <cp:lastModifiedBy>1206837096@qq.com</cp:lastModifiedBy>
  <cp:revision>8</cp:revision>
  <dcterms:created xsi:type="dcterms:W3CDTF">2019-05-14T08:03:00Z</dcterms:created>
  <dcterms:modified xsi:type="dcterms:W3CDTF">2019-05-15T02:25:00Z</dcterms:modified>
</cp:coreProperties>
</file>